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957C" w14:textId="77777777" w:rsidR="006D5FD5" w:rsidRPr="006D5FD5" w:rsidRDefault="006D5FD5" w:rsidP="006D5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ANNEX III</w:t>
      </w:r>
    </w:p>
    <w:p w14:paraId="56FD7F1A" w14:textId="77777777" w:rsidR="006D5FD5" w:rsidRPr="006D5FD5" w:rsidRDefault="006D5FD5" w:rsidP="006D5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</w:tabs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D5FD5">
        <w:rPr>
          <w:rFonts w:ascii="Tahoma" w:eastAsia="Times New Roman" w:hAnsi="Tahoma" w:cs="Tahoma"/>
          <w:b/>
          <w:sz w:val="24"/>
          <w:szCs w:val="20"/>
          <w:lang w:eastAsia="zh-CN"/>
        </w:rPr>
        <w:t xml:space="preserve">Declaració responsable de les persones sol·licitants del Programa de beques per a </w:t>
      </w:r>
      <w:proofErr w:type="spellStart"/>
      <w:r w:rsidRPr="006D5FD5">
        <w:rPr>
          <w:rFonts w:ascii="Tahoma" w:eastAsia="Times New Roman" w:hAnsi="Tahoma" w:cs="Tahoma"/>
          <w:b/>
          <w:sz w:val="24"/>
          <w:szCs w:val="20"/>
          <w:lang w:eastAsia="zh-CN"/>
        </w:rPr>
        <w:t>estudiantat</w:t>
      </w:r>
      <w:proofErr w:type="spellEnd"/>
      <w:r w:rsidRPr="006D5FD5">
        <w:rPr>
          <w:rFonts w:ascii="Tahoma" w:eastAsia="Times New Roman" w:hAnsi="Tahoma" w:cs="Tahoma"/>
          <w:b/>
          <w:sz w:val="24"/>
          <w:szCs w:val="20"/>
          <w:lang w:eastAsia="zh-CN"/>
        </w:rPr>
        <w:t xml:space="preserve"> llatinoamericà per a cursar estudis de màster de l’UJI durant el curs acadèmic 2023/24 </w:t>
      </w:r>
    </w:p>
    <w:p w14:paraId="5601E61B" w14:textId="77777777" w:rsidR="006D5FD5" w:rsidRPr="006D5FD5" w:rsidRDefault="006D5FD5" w:rsidP="006D5FD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E57599" w14:textId="77777777" w:rsidR="006D5FD5" w:rsidRPr="006D5FD5" w:rsidRDefault="006D5FD5" w:rsidP="006D5FD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Sr./Sra. ……………………………………………., amb nacionalitat ………………….. i amb NIE/Passaport núm. …………………., </w:t>
      </w:r>
      <w:proofErr w:type="spellStart"/>
      <w:r w:rsidRPr="006D5F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declare</w:t>
      </w:r>
      <w:proofErr w:type="spellEnd"/>
      <w:r w:rsidRPr="006D5F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ADD359C" w14:textId="77777777" w:rsidR="006D5FD5" w:rsidRPr="006D5FD5" w:rsidRDefault="006D5FD5" w:rsidP="006D5FD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5EA95F" w14:textId="77777777" w:rsidR="006D5FD5" w:rsidRPr="006D5FD5" w:rsidRDefault="006D5FD5" w:rsidP="006D5FD5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Que no em </w:t>
      </w:r>
      <w:proofErr w:type="spellStart"/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trobe</w:t>
      </w:r>
      <w:proofErr w:type="spellEnd"/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incurs o incursa en cap dels supòsits de les prohibicions per a percebre ajudes o subvencions públiques previstes en l’article 13 de la Llei 38/2003, general de subvencions.</w:t>
      </w:r>
    </w:p>
    <w:p w14:paraId="31945331" w14:textId="77777777" w:rsidR="006D5FD5" w:rsidRPr="006D5FD5" w:rsidRDefault="006D5FD5" w:rsidP="006D5FD5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Que compliré les obligacions que estableix l’article 14 de l’esmentada llei general de subvencions.</w:t>
      </w:r>
    </w:p>
    <w:p w14:paraId="7FAB4B64" w14:textId="37F27FDE" w:rsidR="006D5FD5" w:rsidRPr="006D5FD5" w:rsidRDefault="006D5FD5" w:rsidP="006D5FD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La qual cosa subscric als efectes escaients.</w:t>
      </w:r>
    </w:p>
    <w:p w14:paraId="69782978" w14:textId="0C5A90CC" w:rsidR="006D5FD5" w:rsidRPr="006D5FD5" w:rsidRDefault="002B1417" w:rsidP="006D5FD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 </w:t>
      </w:r>
      <w:bookmarkStart w:id="0" w:name="_GoBack"/>
      <w:bookmarkEnd w:id="0"/>
      <w:r w:rsidR="006D5FD5"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........................................, ....... d’ .............................. de 2023.</w:t>
      </w:r>
    </w:p>
    <w:p w14:paraId="599E8135" w14:textId="26020E7C" w:rsidR="006D5FD5" w:rsidRPr="006D5FD5" w:rsidRDefault="006D5FD5" w:rsidP="006D5FD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(Signatura</w:t>
      </w:r>
      <w:r w:rsidR="003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2249" w:rsidRPr="00392249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 xml:space="preserve">de la persona </w:t>
      </w:r>
      <w:proofErr w:type="spellStart"/>
      <w:r w:rsidR="00392249" w:rsidRPr="00392249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>declarant</w:t>
      </w:r>
      <w:proofErr w:type="spellEnd"/>
      <w:r w:rsidRPr="006D5FD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38892A01" w14:textId="77777777" w:rsidR="00480622" w:rsidRDefault="00480622"/>
    <w:sectPr w:rsidR="00480622" w:rsidSect="008D2600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A665" w14:textId="77777777" w:rsidR="004822D4" w:rsidRDefault="004822D4" w:rsidP="004822D4">
      <w:pPr>
        <w:spacing w:after="0" w:line="240" w:lineRule="auto"/>
      </w:pPr>
      <w:r>
        <w:separator/>
      </w:r>
    </w:p>
  </w:endnote>
  <w:endnote w:type="continuationSeparator" w:id="0">
    <w:p w14:paraId="00B02E95" w14:textId="77777777" w:rsidR="004822D4" w:rsidRDefault="004822D4" w:rsidP="0048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B5E7" w14:textId="77777777" w:rsidR="004822D4" w:rsidRDefault="004822D4" w:rsidP="004822D4">
      <w:pPr>
        <w:spacing w:after="0" w:line="240" w:lineRule="auto"/>
      </w:pPr>
      <w:r>
        <w:separator/>
      </w:r>
    </w:p>
  </w:footnote>
  <w:footnote w:type="continuationSeparator" w:id="0">
    <w:p w14:paraId="297FB78E" w14:textId="77777777" w:rsidR="004822D4" w:rsidRDefault="004822D4" w:rsidP="0048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1"/>
    <w:rsid w:val="001D56F1"/>
    <w:rsid w:val="002B1417"/>
    <w:rsid w:val="00392249"/>
    <w:rsid w:val="00480622"/>
    <w:rsid w:val="004822D4"/>
    <w:rsid w:val="006D5FD5"/>
    <w:rsid w:val="008D2600"/>
    <w:rsid w:val="009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7F8"/>
  <w15:chartTrackingRefBased/>
  <w15:docId w15:val="{38EEA10F-AFD8-4B22-B82B-E668ECE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8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822D4"/>
  </w:style>
  <w:style w:type="paragraph" w:styleId="Peu">
    <w:name w:val="footer"/>
    <w:basedOn w:val="Normal"/>
    <w:link w:val="PeuCar"/>
    <w:uiPriority w:val="99"/>
    <w:unhideWhenUsed/>
    <w:rsid w:val="0048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822D4"/>
  </w:style>
  <w:style w:type="character" w:styleId="Refernciadecomentari">
    <w:name w:val="annotation reference"/>
    <w:basedOn w:val="Lletraperdefectedelpargraf"/>
    <w:uiPriority w:val="99"/>
    <w:semiHidden/>
    <w:unhideWhenUsed/>
    <w:rsid w:val="0039224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9224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9224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9224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92249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9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Ruiz García</dc:creator>
  <cp:keywords/>
  <dc:description/>
  <cp:lastModifiedBy>María Aurora Ruiz García</cp:lastModifiedBy>
  <cp:revision>7</cp:revision>
  <dcterms:created xsi:type="dcterms:W3CDTF">2023-02-13T11:32:00Z</dcterms:created>
  <dcterms:modified xsi:type="dcterms:W3CDTF">2023-02-17T07:24:00Z</dcterms:modified>
</cp:coreProperties>
</file>