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4" w:type="dxa"/>
        <w:tblInd w:w="-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2579"/>
        <w:gridCol w:w="284"/>
        <w:gridCol w:w="5513"/>
      </w:tblGrid>
      <w:tr w:rsidR="000213D6" w:rsidRPr="004F2A07" w14:paraId="70D1E4E5" w14:textId="77777777" w:rsidTr="00B92228">
        <w:trPr>
          <w:cantSplit/>
          <w:trHeight w:hRule="exact" w:val="1861"/>
        </w:trPr>
        <w:tc>
          <w:tcPr>
            <w:tcW w:w="17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3F435" w14:textId="77777777" w:rsidR="000213D6" w:rsidRDefault="000213D6" w:rsidP="00884736">
            <w:pPr>
              <w:pStyle w:val="Ttol1"/>
            </w:pPr>
            <w:r>
              <w:rPr>
                <w:noProof/>
                <w:lang w:val="en-US"/>
              </w:rPr>
              <w:drawing>
                <wp:inline distT="0" distB="0" distL="0" distR="0" wp14:anchorId="3F470AB8" wp14:editId="2373137B">
                  <wp:extent cx="905399" cy="905399"/>
                  <wp:effectExtent l="0" t="0" r="9001" b="9001"/>
                  <wp:docPr id="1" name="Imat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99" cy="905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C83C6" w14:textId="77777777" w:rsidR="000213D6" w:rsidRDefault="000213D6" w:rsidP="00E13F60">
            <w:pPr>
              <w:pStyle w:val="Standard"/>
              <w:spacing w:after="0" w:line="100" w:lineRule="atLeast"/>
              <w:ind w:left="74" w:right="74"/>
              <w:jc w:val="right"/>
            </w:pPr>
          </w:p>
          <w:p w14:paraId="2CA819C6" w14:textId="77777777" w:rsidR="000213D6" w:rsidRDefault="000213D6" w:rsidP="00E13F60">
            <w:pPr>
              <w:pStyle w:val="Standard"/>
              <w:spacing w:after="0" w:line="100" w:lineRule="atLeast"/>
              <w:ind w:left="74" w:right="74"/>
              <w:jc w:val="right"/>
            </w:pPr>
          </w:p>
          <w:p w14:paraId="47F18869" w14:textId="77777777" w:rsidR="000213D6" w:rsidRDefault="000213D6" w:rsidP="003619C1">
            <w:pPr>
              <w:pStyle w:val="Standard"/>
              <w:spacing w:line="100" w:lineRule="atLeast"/>
              <w:ind w:left="74" w:right="74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Oficina de relacions internacionals</w:t>
            </w:r>
          </w:p>
          <w:p w14:paraId="180B08ED" w14:textId="77777777" w:rsidR="000213D6" w:rsidRDefault="000213D6" w:rsidP="00E13F60">
            <w:pPr>
              <w:pStyle w:val="Standard"/>
              <w:ind w:left="72" w:right="72"/>
              <w:jc w:val="right"/>
            </w:pPr>
          </w:p>
        </w:tc>
        <w:tc>
          <w:tcPr>
            <w:tcW w:w="284" w:type="dxa"/>
            <w:shd w:val="clear" w:color="auto" w:fill="00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22B55" w14:textId="77777777" w:rsidR="000213D6" w:rsidRDefault="000213D6" w:rsidP="00E13F60">
            <w:pPr>
              <w:pStyle w:val="Standard"/>
              <w:spacing w:before="120" w:after="0"/>
              <w:ind w:left="-72" w:firstLine="72"/>
            </w:pPr>
          </w:p>
        </w:tc>
        <w:tc>
          <w:tcPr>
            <w:tcW w:w="55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567C6" w14:textId="7AEF7E85" w:rsidR="000213D6" w:rsidRDefault="000213D6" w:rsidP="00E13F60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Ajudes per a </w:t>
            </w:r>
            <w:r w:rsidR="004F2A07">
              <w:rPr>
                <w:rFonts w:ascii="Calibri" w:hAnsi="Calibri"/>
                <w:bCs/>
                <w:sz w:val="18"/>
                <w:szCs w:val="18"/>
              </w:rPr>
              <w:t>mobilitats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docents breus de professorat visitant. Curs </w:t>
            </w:r>
            <w:r w:rsidR="00CF66F5">
              <w:rPr>
                <w:rFonts w:ascii="Calibri" w:hAnsi="Calibri"/>
                <w:bCs/>
                <w:sz w:val="18"/>
                <w:szCs w:val="18"/>
              </w:rPr>
              <w:t>2022/23</w:t>
            </w:r>
          </w:p>
          <w:p w14:paraId="6D0ACF33" w14:textId="2FB2188D" w:rsidR="000213D6" w:rsidRDefault="000213D6" w:rsidP="00E13F60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A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>yudas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para </w:t>
            </w:r>
            <w:r w:rsidR="004F2A07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movilidades d</w:t>
            </w:r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ocentes breves de profesorado visitante. </w:t>
            </w:r>
            <w:proofErr w:type="spellStart"/>
            <w:r w:rsidRPr="008D3205">
              <w:rPr>
                <w:rFonts w:ascii="Calibri Light" w:hAnsi="Calibri Light"/>
                <w:bCs/>
                <w:sz w:val="18"/>
                <w:szCs w:val="18"/>
                <w:lang w:val="en-US"/>
              </w:rPr>
              <w:t>Curso</w:t>
            </w:r>
            <w:proofErr w:type="spellEnd"/>
            <w:r w:rsidRPr="008D3205">
              <w:rPr>
                <w:rFonts w:ascii="Calibri Light" w:hAnsi="Calibri Light"/>
                <w:bCs/>
                <w:sz w:val="18"/>
                <w:szCs w:val="18"/>
                <w:lang w:val="en-US"/>
              </w:rPr>
              <w:t xml:space="preserve"> </w:t>
            </w:r>
            <w:r w:rsidR="00CF66F5">
              <w:rPr>
                <w:rFonts w:ascii="Calibri Light" w:hAnsi="Calibri Light"/>
                <w:bCs/>
                <w:sz w:val="18"/>
                <w:szCs w:val="18"/>
                <w:lang w:val="en-US"/>
              </w:rPr>
              <w:t>2022/23</w:t>
            </w:r>
          </w:p>
          <w:p w14:paraId="52BBC12D" w14:textId="589AD9F5" w:rsidR="000213D6" w:rsidRDefault="000213D6" w:rsidP="00E13F60">
            <w:pPr>
              <w:pStyle w:val="Standard"/>
              <w:spacing w:after="0" w:line="240" w:lineRule="auto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Call of proposals for short visits for guest lecturers during academic year </w:t>
            </w:r>
            <w:r w:rsidR="00CF66F5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2022/23</w:t>
            </w:r>
          </w:p>
          <w:p w14:paraId="07EEB9B0" w14:textId="20A644DF" w:rsidR="000213D6" w:rsidRDefault="003619C1" w:rsidP="00E13F60">
            <w:pPr>
              <w:pStyle w:val="Standard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Annex IV Autorització per al tractament de dades personals</w:t>
            </w:r>
          </w:p>
          <w:p w14:paraId="6C563C59" w14:textId="57184EDD" w:rsidR="000213D6" w:rsidRDefault="003619C1" w:rsidP="00E13F60">
            <w:pPr>
              <w:pStyle w:val="Standard"/>
              <w:spacing w:after="0" w:line="240" w:lineRule="auto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>Anexo IV</w:t>
            </w:r>
            <w:r w:rsidR="000213D6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Autorización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</w:rPr>
              <w:t xml:space="preserve"> para el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tratamiento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datos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personales</w:t>
            </w:r>
            <w:proofErr w:type="spellEnd"/>
          </w:p>
          <w:p w14:paraId="57D711C7" w14:textId="4093AC7E" w:rsidR="000213D6" w:rsidRPr="003619C1" w:rsidRDefault="003619C1" w:rsidP="003619C1">
            <w:pPr>
              <w:pStyle w:val="Standard"/>
              <w:spacing w:after="0" w:line="240" w:lineRule="auto"/>
              <w:rPr>
                <w:rFonts w:ascii="Calibri Light" w:hAnsi="Calibri Light"/>
                <w:sz w:val="18"/>
                <w:lang w:val="en-US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 xml:space="preserve">Form IV </w:t>
            </w:r>
            <w:r w:rsidRPr="003619C1"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Authorization for the processing of personal data</w:t>
            </w:r>
            <w:r w:rsidR="000213D6" w:rsidRPr="003619C1">
              <w:rPr>
                <w:rFonts w:ascii="Calibri Light" w:hAnsi="Calibri Light"/>
                <w:i/>
                <w:iCs/>
                <w:sz w:val="20"/>
                <w:szCs w:val="18"/>
                <w:lang w:val="en-US"/>
              </w:rPr>
              <w:t xml:space="preserve"> </w:t>
            </w:r>
          </w:p>
        </w:tc>
      </w:tr>
    </w:tbl>
    <w:p w14:paraId="5AA02D2D" w14:textId="77777777" w:rsidR="00CF4939" w:rsidRPr="003619C1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4DF1FEF9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b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Dades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del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professor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o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professora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visitant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/ Datos del profesor </w:t>
      </w:r>
      <w:bookmarkStart w:id="0" w:name="_GoBack"/>
      <w:bookmarkEnd w:id="0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o profesora visitante /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Visiting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lecturer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details</w:t>
      </w:r>
      <w:proofErr w:type="spellEnd"/>
    </w:p>
    <w:p w14:paraId="57CF7850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</w:p>
    <w:p w14:paraId="691F2992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Nom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i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cognoms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Nombre y apellidos / Full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name</w:t>
      </w:r>
      <w:proofErr w:type="spellEnd"/>
      <w:r w:rsidR="00342492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49BE16D9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1328041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Passaport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Pasaporte / Passport no.</w:t>
      </w:r>
      <w:r w:rsidR="00342492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5B97953A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542960E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Nacionalitat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Nacionalidad /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Nationality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237B103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</w:t>
      </w:r>
    </w:p>
    <w:p w14:paraId="1B95C583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Institució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d’origen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Institución de origen / Home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institution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1B809097" w14:textId="761019DC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</w:t>
      </w:r>
      <w:r w:rsidR="00897547">
        <w:rPr>
          <w:rFonts w:ascii="Calibri" w:hAnsi="Calibri" w:cs="Calibri"/>
          <w:color w:val="00000A"/>
          <w:sz w:val="20"/>
          <w:szCs w:val="20"/>
          <w:lang w:val="en-US"/>
        </w:rPr>
        <w:t>..</w:t>
      </w:r>
    </w:p>
    <w:p w14:paraId="2E37C0A8" w14:textId="30CA049F" w:rsidR="00CF4939" w:rsidRPr="00B21618" w:rsidRDefault="00CF4939" w:rsidP="00D3742B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Centre/ Centre / Faculty/School/Institute</w:t>
      </w:r>
      <w:r w:rsidR="003813C0"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</w:p>
    <w:p w14:paraId="2BE6B1AB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..........................................................................................................</w:t>
      </w:r>
    </w:p>
    <w:p w14:paraId="0ADC124E" w14:textId="77777777" w:rsidR="003813C0" w:rsidRPr="00884736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s-ES"/>
        </w:rPr>
      </w:pPr>
      <w:proofErr w:type="spellStart"/>
      <w:r w:rsidRPr="00884736">
        <w:rPr>
          <w:rFonts w:ascii="Calibri" w:hAnsi="Calibri" w:cs="Calibri"/>
          <w:color w:val="00000A"/>
          <w:sz w:val="20"/>
          <w:szCs w:val="20"/>
          <w:lang w:val="es-ES"/>
        </w:rPr>
        <w:t>Departament</w:t>
      </w:r>
      <w:proofErr w:type="spellEnd"/>
      <w:r w:rsidRPr="00884736">
        <w:rPr>
          <w:rFonts w:ascii="Calibri" w:hAnsi="Calibri" w:cs="Calibri"/>
          <w:color w:val="00000A"/>
          <w:sz w:val="20"/>
          <w:szCs w:val="20"/>
          <w:lang w:val="es-ES"/>
        </w:rPr>
        <w:t xml:space="preserve"> / Departamento / </w:t>
      </w:r>
      <w:proofErr w:type="spellStart"/>
      <w:r w:rsidRPr="00884736">
        <w:rPr>
          <w:rFonts w:ascii="Calibri" w:hAnsi="Calibri" w:cs="Calibri"/>
          <w:color w:val="00000A"/>
          <w:sz w:val="20"/>
          <w:szCs w:val="20"/>
          <w:lang w:val="es-ES"/>
        </w:rPr>
        <w:t>Department</w:t>
      </w:r>
      <w:proofErr w:type="spellEnd"/>
      <w:r w:rsidR="003813C0" w:rsidRPr="00884736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</w:p>
    <w:p w14:paraId="026345E9" w14:textId="245108A2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884736">
        <w:rPr>
          <w:rFonts w:ascii="Calibri" w:hAnsi="Calibri" w:cs="Calibri"/>
          <w:color w:val="00000A"/>
          <w:sz w:val="20"/>
          <w:szCs w:val="20"/>
        </w:rPr>
        <w:t>.</w:t>
      </w:r>
    </w:p>
    <w:p w14:paraId="02775797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Adreça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Dirección / Postal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address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31524E56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6A0A0B9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Ciutat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Ciudad / City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704EB09B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5DA21E6" w14:textId="40A5B97F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País / País / Country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6C53242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</w:t>
      </w:r>
    </w:p>
    <w:p w14:paraId="0961E43D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Telèfon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Teléfono /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Telephone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675760FD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</w:t>
      </w:r>
    </w:p>
    <w:p w14:paraId="6F4B1C97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Adreça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electrònica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Correo electrónico / E-mail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4E3449D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700EDAE" w14:textId="5120062D" w:rsidR="00CF4939" w:rsidRPr="00862DA7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s-ES"/>
        </w:rPr>
      </w:pP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Situació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laboral actual i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categoria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/ Situación laboral actual y categoría /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Current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employment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situation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and position</w:t>
      </w:r>
      <w:r w:rsidR="003813C0"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</w:p>
    <w:p w14:paraId="09AB17BD" w14:textId="4F8A849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A0D0FE2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 xml:space="preserve">Data de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inici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del contracte / Fecha de inicio del contracte/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Contract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start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date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1E308448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..................................................................................</w:t>
      </w:r>
    </w:p>
    <w:p w14:paraId="39CED911" w14:textId="7D440E6B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Firma / Firma / Signature</w:t>
      </w:r>
      <w:r w:rsidR="003813C0"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</w:p>
    <w:p w14:paraId="38C021A0" w14:textId="2C183CCF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658CC2C4" w14:textId="77777777" w:rsidR="00CF66F5" w:rsidRDefault="00CF66F5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44E34E67" w14:textId="77777777" w:rsidR="009C4B4C" w:rsidRDefault="009C4B4C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3DD6D95B" w14:textId="53C4EDCA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Lloc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i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data / Lugar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i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data / Place and date</w:t>
      </w:r>
      <w:r w:rsidR="003813C0"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</w:p>
    <w:p w14:paraId="765D56EA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460C6F7B" w14:textId="77777777" w:rsidR="00CF66F5" w:rsidRDefault="00CF66F5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75DC4D8F" w14:textId="519E6EC5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 xml:space="preserve">I have been informed that </w:t>
      </w:r>
      <w:proofErr w:type="spellStart"/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>Universitat</w:t>
      </w:r>
      <w:proofErr w:type="spellEnd"/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 xml:space="preserve"> </w:t>
      </w:r>
      <w:proofErr w:type="spellStart"/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>Jaume</w:t>
      </w:r>
      <w:proofErr w:type="spellEnd"/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 xml:space="preserve"> I will carry out the treatment of my personal data in accordance with the General Regulation of Data Protection (EU) 2016/679.</w:t>
      </w:r>
    </w:p>
    <w:p w14:paraId="1F985F36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>Basic information on data protection</w:t>
      </w:r>
    </w:p>
    <w:p w14:paraId="38995CF5" w14:textId="5D3F124D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Responsible for the</w:t>
      </w:r>
    </w:p>
    <w:p w14:paraId="6E8FEBC2" w14:textId="5698F4E9" w:rsidR="00CF4939" w:rsidRPr="00B21618" w:rsidRDefault="00862DA7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Treatment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proofErr w:type="spellStart"/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>Universitat</w:t>
      </w:r>
      <w:proofErr w:type="spellEnd"/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>Jaume</w:t>
      </w:r>
      <w:proofErr w:type="spellEnd"/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I</w:t>
      </w:r>
    </w:p>
    <w:p w14:paraId="225459A1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Purpose of the</w:t>
      </w:r>
    </w:p>
    <w:p w14:paraId="18FF3B8D" w14:textId="77777777" w:rsidR="00CF4939" w:rsidRPr="00B21618" w:rsidRDefault="00CF4939" w:rsidP="00CF4939">
      <w:pPr>
        <w:autoSpaceDE w:val="0"/>
        <w:autoSpaceDN w:val="0"/>
        <w:adjustRightInd w:val="0"/>
        <w:ind w:left="1416" w:hanging="1416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Treatment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Management of the Assistance Program for short teaching visits by visiting professors from foreign universities to teach in English.</w:t>
      </w:r>
    </w:p>
    <w:p w14:paraId="129C3D55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Legitimation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The legitimation is based on Organic Law 6/2001, of December 21, of universities.</w:t>
      </w:r>
    </w:p>
    <w:p w14:paraId="0EE9A6B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Addressees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The data will not be transferred to third parties, unless it is a legal obligation.</w:t>
      </w:r>
    </w:p>
    <w:p w14:paraId="34ACB2B6" w14:textId="15D5AE40" w:rsidR="00CF4939" w:rsidRPr="00B21618" w:rsidRDefault="00CF4939" w:rsidP="00CF4939">
      <w:pPr>
        <w:autoSpaceDE w:val="0"/>
        <w:autoSpaceDN w:val="0"/>
        <w:adjustRightInd w:val="0"/>
        <w:ind w:left="1416" w:hanging="1416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Rights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You can exercise your rights of access, rectification, abolition and portability, and to the limitation or opposition to the treatment addressed to the General Secretariat of the UJI t</w:t>
      </w:r>
      <w:r w:rsidR="00D3742B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hrough </w:t>
      </w:r>
      <w:hyperlink r:id="rId6" w:history="1">
        <w:r w:rsidR="00D3742B" w:rsidRPr="00B21618">
          <w:rPr>
            <w:rStyle w:val="Enlla"/>
            <w:rFonts w:ascii="Calibri" w:hAnsi="Calibri" w:cs="Calibri"/>
            <w:sz w:val="20"/>
            <w:szCs w:val="20"/>
            <w:lang w:val="en-US"/>
          </w:rPr>
          <w:t xml:space="preserve">the Electronic Register </w:t>
        </w:r>
        <w:r w:rsidRPr="00B21618">
          <w:rPr>
            <w:rStyle w:val="Enlla"/>
            <w:rFonts w:ascii="Calibri" w:hAnsi="Calibri" w:cs="Calibri"/>
            <w:sz w:val="20"/>
            <w:szCs w:val="20"/>
            <w:lang w:val="en-US"/>
          </w:rPr>
          <w:t xml:space="preserve"> or, in person,</w:t>
        </w:r>
      </w:hyperlink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at the Information and Registration Office (</w:t>
      </w:r>
      <w:proofErr w:type="spellStart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InfoCampus</w:t>
      </w:r>
      <w:proofErr w:type="spellEnd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), located at </w:t>
      </w:r>
      <w:proofErr w:type="spellStart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Àgora</w:t>
      </w:r>
      <w:proofErr w:type="spellEnd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Universitària</w:t>
      </w:r>
      <w:proofErr w:type="spellEnd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- Local 14-15.</w:t>
      </w:r>
    </w:p>
    <w:p w14:paraId="6050C4DC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Additional </w:t>
      </w:r>
    </w:p>
    <w:p w14:paraId="159D1679" w14:textId="2A0A01AC" w:rsidR="00CF4939" w:rsidRPr="00B21618" w:rsidRDefault="00CF4939" w:rsidP="00D3742B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information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You can consult the additional and detailed information about this data processing</w:t>
      </w:r>
      <w:r w:rsidR="00D3742B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hyperlink r:id="rId7" w:history="1">
        <w:r w:rsidR="00D3742B" w:rsidRPr="00862DA7">
          <w:rPr>
            <w:rStyle w:val="Enlla"/>
            <w:rFonts w:ascii="Calibri" w:hAnsi="Calibri" w:cs="Calibri"/>
            <w:sz w:val="20"/>
            <w:szCs w:val="20"/>
            <w:lang w:val="en-US"/>
          </w:rPr>
          <w:t>https://www.uji.es/protecciodades/claus</w:t>
        </w:r>
        <w:r w:rsidR="00862DA7" w:rsidRPr="00862DA7">
          <w:rPr>
            <w:rStyle w:val="Enlla"/>
            <w:rFonts w:ascii="Calibri" w:hAnsi="Calibri" w:cs="Calibri"/>
            <w:sz w:val="20"/>
            <w:szCs w:val="20"/>
            <w:lang w:val="en-US"/>
          </w:rPr>
          <w:t>ules/?t=U041</w:t>
        </w:r>
      </w:hyperlink>
    </w:p>
    <w:p w14:paraId="4673DEAC" w14:textId="4B24E486" w:rsidR="00EA4026" w:rsidRPr="00B21618" w:rsidRDefault="00B92228" w:rsidP="00D3742B">
      <w:pPr>
        <w:rPr>
          <w:rFonts w:ascii="Calibri" w:hAnsi="Calibri" w:cs="Calibri"/>
          <w:sz w:val="20"/>
          <w:szCs w:val="20"/>
          <w:lang w:val="en-US"/>
        </w:rPr>
      </w:pPr>
    </w:p>
    <w:sectPr w:rsidR="00EA4026" w:rsidRPr="00B21618" w:rsidSect="003619C1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9"/>
    <w:rsid w:val="000213D6"/>
    <w:rsid w:val="00082467"/>
    <w:rsid w:val="00102B37"/>
    <w:rsid w:val="002B6410"/>
    <w:rsid w:val="003217A8"/>
    <w:rsid w:val="00342492"/>
    <w:rsid w:val="003619C1"/>
    <w:rsid w:val="003813C0"/>
    <w:rsid w:val="0044053E"/>
    <w:rsid w:val="004D4296"/>
    <w:rsid w:val="004E33B9"/>
    <w:rsid w:val="004E4FBF"/>
    <w:rsid w:val="004F2A07"/>
    <w:rsid w:val="00516722"/>
    <w:rsid w:val="005218CD"/>
    <w:rsid w:val="0081340F"/>
    <w:rsid w:val="00862DA7"/>
    <w:rsid w:val="00884736"/>
    <w:rsid w:val="00895D9A"/>
    <w:rsid w:val="00897547"/>
    <w:rsid w:val="00897806"/>
    <w:rsid w:val="0095617C"/>
    <w:rsid w:val="009C4B4C"/>
    <w:rsid w:val="009D5F24"/>
    <w:rsid w:val="00B133F8"/>
    <w:rsid w:val="00B21618"/>
    <w:rsid w:val="00B92228"/>
    <w:rsid w:val="00CF4939"/>
    <w:rsid w:val="00CF66F5"/>
    <w:rsid w:val="00D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18DA0"/>
  <w14:defaultImageDpi w14:val="32767"/>
  <w15:docId w15:val="{16A7FA09-78D1-4F94-8199-3E4CCACF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88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D3742B"/>
    <w:rPr>
      <w:color w:val="0563C1" w:themeColor="hyperlink"/>
      <w:u w:val="single"/>
    </w:rPr>
  </w:style>
  <w:style w:type="paragraph" w:customStyle="1" w:styleId="Standard">
    <w:name w:val="Standard"/>
    <w:rsid w:val="000213D6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Tahoma"/>
      <w:color w:val="00000A"/>
      <w:kern w:val="3"/>
      <w:lang w:val="ca-ES" w:eastAsia="ca-ES" w:bidi="ca-ES"/>
    </w:rPr>
  </w:style>
  <w:style w:type="character" w:customStyle="1" w:styleId="Ttol1Car">
    <w:name w:val="Títol 1 Car"/>
    <w:basedOn w:val="Lletraperdefectedelpargraf"/>
    <w:link w:val="Ttol1"/>
    <w:uiPriority w:val="9"/>
    <w:rsid w:val="00884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ji.es/protecciodades/clausules/?t=U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ji.es/serveis/registr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2C0B-A0D4-4557-9182-A86B5512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Aurora Ruiz García</cp:lastModifiedBy>
  <cp:revision>4</cp:revision>
  <dcterms:created xsi:type="dcterms:W3CDTF">2022-04-29T12:57:00Z</dcterms:created>
  <dcterms:modified xsi:type="dcterms:W3CDTF">2022-04-29T13:04:00Z</dcterms:modified>
</cp:coreProperties>
</file>