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listafoscamfasi2"/>
        <w:tblW w:w="9503" w:type="dxa"/>
        <w:tblInd w:w="817" w:type="dxa"/>
        <w:tblLook w:val="0000" w:firstRow="0" w:lastRow="0" w:firstColumn="0" w:lastColumn="0" w:noHBand="0" w:noVBand="0"/>
      </w:tblPr>
      <w:tblGrid>
        <w:gridCol w:w="9503"/>
      </w:tblGrid>
      <w:tr w:rsidR="00252F36" w:rsidRPr="00C74085" w14:paraId="25AE2069" w14:textId="77777777" w:rsidTr="0016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3" w:type="dxa"/>
          </w:tcPr>
          <w:p w14:paraId="335B508E" w14:textId="77777777" w:rsidR="00252F36" w:rsidRPr="00C74085" w:rsidRDefault="00252F36" w:rsidP="00C7408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512E1BD8" w14:textId="77777777" w:rsidR="00252F36" w:rsidRPr="00C74085" w:rsidRDefault="00252F36" w:rsidP="00C7408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MEMORIA FINAL</w:t>
            </w:r>
          </w:p>
          <w:p w14:paraId="70EF1983" w14:textId="77777777" w:rsidR="00C74085" w:rsidRPr="00C74085" w:rsidRDefault="00C74085" w:rsidP="00C7408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Programa de Becas </w:t>
            </w:r>
            <w:r w:rsidR="00252F36"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Prácticas Fundación ONCE </w:t>
            </w:r>
            <w:r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– CRUE</w:t>
            </w:r>
          </w:p>
          <w:p w14:paraId="1FB2B3F2" w14:textId="6EF52A73" w:rsidR="00252F36" w:rsidRPr="00C74085" w:rsidRDefault="00C74085" w:rsidP="00C7408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Convocatoria</w:t>
            </w:r>
            <w:r w:rsidR="00252F36"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20</w:t>
            </w:r>
            <w:r w:rsidR="00742F6E"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0B7C5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625A70"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/202</w:t>
            </w:r>
            <w:r w:rsidR="000B7C5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</w:tbl>
    <w:p w14:paraId="241E194A" w14:textId="77777777" w:rsidR="006E320F" w:rsidRPr="00B91274" w:rsidRDefault="006E320F" w:rsidP="00B91274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BCE7C0" w14:textId="77777777" w:rsidR="00252F36" w:rsidRPr="00C74085" w:rsidRDefault="00252F36" w:rsidP="00B91274">
      <w:pPr>
        <w:pStyle w:val="Pargrafdellista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Identificación del becado: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1"/>
      </w:tblGrid>
      <w:tr w:rsidR="00252F36" w:rsidRPr="00C74085" w14:paraId="04792BDE" w14:textId="77777777" w:rsidTr="00B91274">
        <w:trPr>
          <w:trHeight w:val="588"/>
        </w:trPr>
        <w:tc>
          <w:tcPr>
            <w:tcW w:w="9531" w:type="dxa"/>
          </w:tcPr>
          <w:p w14:paraId="37138F9C" w14:textId="77777777" w:rsidR="006B3D64" w:rsidRPr="00C74085" w:rsidRDefault="006B3D64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37948F1C" w14:textId="77777777" w:rsidR="0016364A" w:rsidRPr="00B91274" w:rsidRDefault="0016364A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42E622" w14:textId="77777777" w:rsidR="00252F36" w:rsidRPr="00C74085" w:rsidRDefault="00252F36" w:rsidP="00B91274">
      <w:pPr>
        <w:pStyle w:val="Pargrafdellista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Universidad</w:t>
      </w:r>
      <w:r w:rsidR="00C7408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6364A" w:rsidRPr="00C74085">
        <w:rPr>
          <w:rFonts w:ascii="Arial" w:hAnsi="Arial" w:cs="Arial"/>
          <w:sz w:val="24"/>
          <w:szCs w:val="24"/>
          <w:lang w:val="es-ES_tradnl"/>
        </w:rPr>
        <w:t>/ Titulación</w:t>
      </w:r>
      <w:r w:rsidR="00C74085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252F36" w:rsidRPr="00C74085" w14:paraId="309FA988" w14:textId="77777777" w:rsidTr="00B91274">
        <w:trPr>
          <w:trHeight w:val="988"/>
        </w:trPr>
        <w:tc>
          <w:tcPr>
            <w:tcW w:w="9555" w:type="dxa"/>
          </w:tcPr>
          <w:p w14:paraId="768392B2" w14:textId="77777777" w:rsidR="00252F36" w:rsidRPr="00B91274" w:rsidRDefault="00252F36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78378B69" w14:textId="77777777" w:rsidR="004C637D" w:rsidRPr="00C74085" w:rsidRDefault="004C637D" w:rsidP="00B91274">
      <w:p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5EC4684" w14:textId="618F5084" w:rsidR="004C637D" w:rsidRDefault="00C74085" w:rsidP="00B91274">
      <w:pPr>
        <w:pStyle w:val="Pargrafdellista"/>
        <w:numPr>
          <w:ilvl w:val="0"/>
          <w:numId w:val="1"/>
        </w:numPr>
        <w:spacing w:before="240" w:after="0"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Fechas de las prácticas: d</w:t>
      </w:r>
      <w:r w:rsidR="004C637D" w:rsidRPr="00C74085">
        <w:rPr>
          <w:rFonts w:ascii="Arial" w:hAnsi="Arial" w:cs="Arial"/>
          <w:sz w:val="24"/>
          <w:szCs w:val="24"/>
          <w:lang w:val="es-ES_tradnl"/>
        </w:rPr>
        <w:t xml:space="preserve">el       de               </w:t>
      </w:r>
      <w:r w:rsidR="00625A70" w:rsidRPr="00C74085">
        <w:rPr>
          <w:rFonts w:ascii="Arial" w:hAnsi="Arial" w:cs="Arial"/>
          <w:sz w:val="24"/>
          <w:szCs w:val="24"/>
          <w:lang w:val="es-ES_tradnl"/>
        </w:rPr>
        <w:t xml:space="preserve">al      de                   </w:t>
      </w:r>
      <w:proofErr w:type="spellStart"/>
      <w:r w:rsidRPr="00C74085">
        <w:rPr>
          <w:rFonts w:ascii="Arial" w:hAnsi="Arial" w:cs="Arial"/>
          <w:sz w:val="24"/>
          <w:szCs w:val="24"/>
          <w:lang w:val="es-ES_tradnl"/>
        </w:rPr>
        <w:t>de</w:t>
      </w:r>
      <w:proofErr w:type="spellEnd"/>
      <w:r w:rsidRPr="00C74085">
        <w:rPr>
          <w:rFonts w:ascii="Arial" w:hAnsi="Arial" w:cs="Arial"/>
          <w:sz w:val="24"/>
          <w:szCs w:val="24"/>
          <w:lang w:val="es-ES_tradnl"/>
        </w:rPr>
        <w:t xml:space="preserve"> 20</w:t>
      </w:r>
      <w:r w:rsidR="000B7C5B">
        <w:rPr>
          <w:rFonts w:ascii="Arial" w:hAnsi="Arial" w:cs="Arial"/>
          <w:sz w:val="24"/>
          <w:szCs w:val="24"/>
          <w:lang w:val="es-ES_tradnl"/>
        </w:rPr>
        <w:t>22</w:t>
      </w:r>
      <w:r w:rsidR="004C637D" w:rsidRPr="00C74085">
        <w:rPr>
          <w:rFonts w:ascii="Arial" w:hAnsi="Arial" w:cs="Arial"/>
          <w:sz w:val="24"/>
          <w:szCs w:val="24"/>
          <w:lang w:val="es-ES_tradnl"/>
        </w:rPr>
        <w:t>.</w:t>
      </w:r>
    </w:p>
    <w:p w14:paraId="5459E3BC" w14:textId="77777777" w:rsidR="007C621B" w:rsidRPr="007C621B" w:rsidRDefault="007C621B" w:rsidP="007C621B">
      <w:pPr>
        <w:spacing w:before="240" w:after="0" w:line="240" w:lineRule="auto"/>
        <w:ind w:left="142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7827C77" w14:textId="77777777" w:rsidR="007C621B" w:rsidRPr="00C74085" w:rsidRDefault="007C621B" w:rsidP="00B91274">
      <w:pPr>
        <w:pStyle w:val="Pargrafdellista"/>
        <w:numPr>
          <w:ilvl w:val="0"/>
          <w:numId w:val="1"/>
        </w:numPr>
        <w:spacing w:before="240" w:after="0"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Modalidad de las prácticas (presencial, virtual o mixta):</w:t>
      </w:r>
    </w:p>
    <w:p w14:paraId="03ED9A8E" w14:textId="77777777" w:rsidR="004C637D" w:rsidRPr="00B91274" w:rsidRDefault="004C637D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D4EEB56" w14:textId="77777777" w:rsidR="00252F36" w:rsidRPr="00C74085" w:rsidRDefault="00252F36" w:rsidP="00B91274">
      <w:pPr>
        <w:pStyle w:val="Pargrafdellista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Entidad colaboradora en la que realiza las prácticas</w:t>
      </w:r>
      <w:r w:rsidR="00C74085">
        <w:rPr>
          <w:rFonts w:ascii="Arial" w:hAnsi="Arial" w:cs="Arial"/>
          <w:sz w:val="24"/>
          <w:szCs w:val="24"/>
          <w:lang w:val="es-ES_tradnl"/>
        </w:rPr>
        <w:t xml:space="preserve"> / Departamento</w:t>
      </w:r>
      <w:r w:rsidRPr="00C74085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2F36" w:rsidRPr="00C74085" w14:paraId="146DFAF4" w14:textId="77777777" w:rsidTr="00B91274">
        <w:trPr>
          <w:trHeight w:val="708"/>
        </w:trPr>
        <w:tc>
          <w:tcPr>
            <w:tcW w:w="9639" w:type="dxa"/>
          </w:tcPr>
          <w:p w14:paraId="67A73375" w14:textId="77777777" w:rsidR="00252F36" w:rsidRPr="00C74085" w:rsidRDefault="00252F36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5A41283F" w14:textId="77777777" w:rsidR="0016364A" w:rsidRPr="00B91274" w:rsidRDefault="0016364A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B1EF47" w14:textId="77777777" w:rsidR="00252F36" w:rsidRPr="00C74085" w:rsidRDefault="00252F36" w:rsidP="00B91274">
      <w:pPr>
        <w:pStyle w:val="Pargrafdellista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D</w:t>
      </w:r>
      <w:r w:rsidR="00C74085">
        <w:rPr>
          <w:rFonts w:ascii="Arial" w:hAnsi="Arial" w:cs="Arial"/>
          <w:sz w:val="24"/>
          <w:szCs w:val="24"/>
          <w:lang w:val="es-ES_tradnl"/>
        </w:rPr>
        <w:t>omicilio del centro de trabajo:</w:t>
      </w:r>
    </w:p>
    <w:p w14:paraId="153529F9" w14:textId="77777777" w:rsidR="00252F36" w:rsidRPr="00C74085" w:rsidRDefault="00BB2271" w:rsidP="001453DA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 xml:space="preserve">Dirección                                                               </w:t>
      </w:r>
      <w:r w:rsidR="00252F36" w:rsidRPr="00C74085">
        <w:rPr>
          <w:rFonts w:ascii="Arial" w:hAnsi="Arial" w:cs="Arial"/>
          <w:sz w:val="24"/>
          <w:szCs w:val="24"/>
          <w:lang w:val="es-ES_tradnl"/>
        </w:rPr>
        <w:t>Código postal</w:t>
      </w:r>
      <w:r w:rsidR="001453DA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52F36" w:rsidRPr="00C74085">
        <w:rPr>
          <w:rFonts w:ascii="Arial" w:hAnsi="Arial" w:cs="Arial"/>
          <w:sz w:val="24"/>
          <w:szCs w:val="24"/>
          <w:lang w:val="es-ES_tradnl"/>
        </w:rPr>
        <w:t>Provincia</w:t>
      </w:r>
    </w:p>
    <w:p w14:paraId="3397EB42" w14:textId="77777777" w:rsidR="00B91274" w:rsidRPr="00B91274" w:rsidRDefault="00B91274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29067C" w14:textId="77777777" w:rsidR="00252F36" w:rsidRPr="00C74085" w:rsidRDefault="00252F36" w:rsidP="00B91274">
      <w:pPr>
        <w:pStyle w:val="Pargrafdellista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Descripción con</w:t>
      </w:r>
      <w:r w:rsidR="00C74085">
        <w:rPr>
          <w:rFonts w:ascii="Arial" w:hAnsi="Arial" w:cs="Arial"/>
          <w:sz w:val="24"/>
          <w:szCs w:val="24"/>
          <w:lang w:val="es-ES_tradnl"/>
        </w:rPr>
        <w:t>creta y detallada de las tareas y</w:t>
      </w:r>
      <w:r w:rsidRPr="00C74085">
        <w:rPr>
          <w:rFonts w:ascii="Arial" w:hAnsi="Arial" w:cs="Arial"/>
          <w:sz w:val="24"/>
          <w:szCs w:val="24"/>
          <w:lang w:val="es-ES_tradnl"/>
        </w:rPr>
        <w:t xml:space="preserve"> trabajos</w:t>
      </w:r>
      <w:r w:rsidR="00C74085">
        <w:rPr>
          <w:rFonts w:ascii="Arial" w:hAnsi="Arial" w:cs="Arial"/>
          <w:sz w:val="24"/>
          <w:szCs w:val="24"/>
          <w:lang w:val="es-ES_tradnl"/>
        </w:rPr>
        <w:t xml:space="preserve"> desarrollados: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252F36" w:rsidRPr="00C74085" w14:paraId="1D5A368E" w14:textId="77777777" w:rsidTr="00B91274">
        <w:trPr>
          <w:trHeight w:val="1590"/>
        </w:trPr>
        <w:tc>
          <w:tcPr>
            <w:tcW w:w="9567" w:type="dxa"/>
          </w:tcPr>
          <w:p w14:paraId="4EEAB623" w14:textId="77777777" w:rsidR="00252F36" w:rsidRPr="00C74085" w:rsidRDefault="00252F36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28EBB742" w14:textId="77777777" w:rsidR="0016364A" w:rsidRPr="00C74085" w:rsidRDefault="0016364A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E2385D" w14:textId="77777777" w:rsidR="00252F36" w:rsidRPr="00C74085" w:rsidRDefault="00252F36" w:rsidP="00B91274">
      <w:pPr>
        <w:pStyle w:val="Pargrafdellista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 xml:space="preserve">Valoración de </w:t>
      </w:r>
      <w:r w:rsidR="00C74085">
        <w:rPr>
          <w:rFonts w:ascii="Arial" w:hAnsi="Arial" w:cs="Arial"/>
          <w:sz w:val="24"/>
          <w:szCs w:val="24"/>
          <w:lang w:val="es-ES_tradnl"/>
        </w:rPr>
        <w:t xml:space="preserve">las tareas desarrolladas, </w:t>
      </w:r>
      <w:r w:rsidRPr="00C74085">
        <w:rPr>
          <w:rFonts w:ascii="Arial" w:hAnsi="Arial" w:cs="Arial"/>
          <w:sz w:val="24"/>
          <w:szCs w:val="24"/>
          <w:lang w:val="es-ES_tradnl"/>
        </w:rPr>
        <w:t>los conocimientos y competencias adquiridos</w:t>
      </w:r>
      <w:r w:rsidR="00C74085">
        <w:rPr>
          <w:rFonts w:ascii="Arial" w:hAnsi="Arial" w:cs="Arial"/>
          <w:sz w:val="24"/>
          <w:szCs w:val="24"/>
          <w:lang w:val="es-ES_tradnl"/>
        </w:rPr>
        <w:t>,</w:t>
      </w:r>
      <w:r w:rsidRPr="00C74085">
        <w:rPr>
          <w:rFonts w:ascii="Arial" w:hAnsi="Arial" w:cs="Arial"/>
          <w:sz w:val="24"/>
          <w:szCs w:val="24"/>
          <w:lang w:val="es-ES_tradnl"/>
        </w:rPr>
        <w:t xml:space="preserve"> en relación con los est</w:t>
      </w:r>
      <w:r w:rsidR="00C74085">
        <w:rPr>
          <w:rFonts w:ascii="Arial" w:hAnsi="Arial" w:cs="Arial"/>
          <w:sz w:val="24"/>
          <w:szCs w:val="24"/>
          <w:lang w:val="es-ES_tradnl"/>
        </w:rPr>
        <w:t>udios universitarios realizados: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B5000" w:rsidRPr="00C74085" w14:paraId="4BADFAA1" w14:textId="77777777" w:rsidTr="00B91274">
        <w:trPr>
          <w:trHeight w:val="2268"/>
        </w:trPr>
        <w:tc>
          <w:tcPr>
            <w:tcW w:w="9639" w:type="dxa"/>
          </w:tcPr>
          <w:p w14:paraId="02993C61" w14:textId="77777777" w:rsidR="00FB5000" w:rsidRPr="00B91274" w:rsidRDefault="00FB5000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6C74BE77" w14:textId="77777777" w:rsidR="00527023" w:rsidRPr="00C74085" w:rsidRDefault="00527023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5BBD31D" w14:textId="77777777" w:rsidR="00252F36" w:rsidRPr="00B91274" w:rsidRDefault="00252F36" w:rsidP="00B91274">
      <w:pPr>
        <w:pStyle w:val="Pargrafdellista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B91274">
        <w:rPr>
          <w:rFonts w:ascii="Arial" w:hAnsi="Arial" w:cs="Arial"/>
          <w:sz w:val="24"/>
          <w:szCs w:val="24"/>
          <w:lang w:val="es-ES_tradnl"/>
        </w:rPr>
        <w:t>Relación de problemas planteados y procedimiento seguido para su resolución</w:t>
      </w:r>
      <w:r w:rsidR="00175BE7" w:rsidRPr="00B91274">
        <w:rPr>
          <w:rFonts w:ascii="Arial" w:hAnsi="Arial" w:cs="Arial"/>
          <w:sz w:val="24"/>
          <w:szCs w:val="24"/>
          <w:lang w:val="es-ES_tradnl"/>
        </w:rPr>
        <w:t xml:space="preserve"> (incluidas las de fuerza mayor</w:t>
      </w:r>
      <w:r w:rsidR="00B91274" w:rsidRPr="00B91274">
        <w:rPr>
          <w:rFonts w:ascii="Arial" w:hAnsi="Arial" w:cs="Arial"/>
          <w:sz w:val="24"/>
          <w:szCs w:val="24"/>
          <w:lang w:val="es-ES_tradnl"/>
        </w:rPr>
        <w:t xml:space="preserve">, por eje </w:t>
      </w:r>
      <w:r w:rsidR="0040354B" w:rsidRPr="00B91274">
        <w:rPr>
          <w:rFonts w:ascii="Arial" w:hAnsi="Arial" w:cs="Arial"/>
          <w:sz w:val="24"/>
          <w:szCs w:val="24"/>
          <w:lang w:val="es-ES_tradnl"/>
        </w:rPr>
        <w:t>COVID 19</w:t>
      </w:r>
      <w:r w:rsidR="00B91274" w:rsidRPr="00B91274">
        <w:rPr>
          <w:rFonts w:ascii="Arial" w:hAnsi="Arial" w:cs="Arial"/>
          <w:sz w:val="24"/>
          <w:szCs w:val="24"/>
          <w:lang w:val="es-ES_tradnl"/>
        </w:rPr>
        <w:t>,</w:t>
      </w:r>
      <w:r w:rsidR="00175BE7" w:rsidRPr="00B91274">
        <w:rPr>
          <w:rFonts w:ascii="Arial" w:hAnsi="Arial" w:cs="Arial"/>
          <w:sz w:val="24"/>
          <w:szCs w:val="24"/>
          <w:lang w:val="es-ES_tradnl"/>
        </w:rPr>
        <w:t xml:space="preserve"> y aquellas</w:t>
      </w:r>
      <w:r w:rsidR="001222B9" w:rsidRPr="00B91274">
        <w:rPr>
          <w:rFonts w:ascii="Arial" w:hAnsi="Arial" w:cs="Arial"/>
          <w:sz w:val="24"/>
          <w:szCs w:val="24"/>
          <w:lang w:val="es-ES_tradnl"/>
        </w:rPr>
        <w:t xml:space="preserve"> otras</w:t>
      </w:r>
      <w:r w:rsidR="00175BE7" w:rsidRPr="00B91274">
        <w:rPr>
          <w:rFonts w:ascii="Arial" w:hAnsi="Arial" w:cs="Arial"/>
          <w:sz w:val="24"/>
          <w:szCs w:val="24"/>
          <w:lang w:val="es-ES_tradnl"/>
        </w:rPr>
        <w:t xml:space="preserve"> que hayan causado una suspensión de las prácticas</w:t>
      </w:r>
      <w:r w:rsidR="005425C7" w:rsidRPr="00B91274">
        <w:rPr>
          <w:rFonts w:ascii="Arial" w:hAnsi="Arial" w:cs="Arial"/>
          <w:sz w:val="24"/>
          <w:szCs w:val="24"/>
          <w:lang w:val="es-ES_tradnl"/>
        </w:rPr>
        <w:t xml:space="preserve"> o la </w:t>
      </w:r>
      <w:r w:rsidR="00B91274" w:rsidRPr="00B91274">
        <w:rPr>
          <w:rFonts w:ascii="Arial" w:hAnsi="Arial" w:cs="Arial"/>
          <w:sz w:val="24"/>
          <w:szCs w:val="24"/>
          <w:lang w:val="es-ES_tradnl"/>
        </w:rPr>
        <w:t>no finalización de los 3 meses de</w:t>
      </w:r>
      <w:r w:rsidR="00D70122" w:rsidRPr="00B91274">
        <w:rPr>
          <w:rFonts w:ascii="Arial" w:hAnsi="Arial" w:cs="Arial"/>
          <w:sz w:val="24"/>
          <w:szCs w:val="24"/>
          <w:lang w:val="es-ES_tradnl"/>
        </w:rPr>
        <w:t xml:space="preserve"> prácticas</w:t>
      </w:r>
      <w:r w:rsidR="00175BE7" w:rsidRPr="00B91274">
        <w:rPr>
          <w:rFonts w:ascii="Arial" w:hAnsi="Arial" w:cs="Arial"/>
          <w:sz w:val="24"/>
          <w:szCs w:val="24"/>
          <w:lang w:val="es-ES_tradnl"/>
        </w:rPr>
        <w:t>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3"/>
      </w:tblGrid>
      <w:tr w:rsidR="00527023" w:rsidRPr="00C74085" w14:paraId="699DE029" w14:textId="77777777" w:rsidTr="00B91274">
        <w:trPr>
          <w:trHeight w:val="2178"/>
        </w:trPr>
        <w:tc>
          <w:tcPr>
            <w:tcW w:w="9843" w:type="dxa"/>
          </w:tcPr>
          <w:p w14:paraId="219EF15A" w14:textId="77777777" w:rsidR="00527023" w:rsidRPr="00C74085" w:rsidRDefault="00527023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68AD7642" w14:textId="77777777" w:rsidR="0035743B" w:rsidRPr="00C74085" w:rsidRDefault="0035743B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19EBB5C" w14:textId="77777777" w:rsidR="00CB60F5" w:rsidRDefault="00252F36" w:rsidP="00B91274">
      <w:pPr>
        <w:pStyle w:val="Pargrafdellista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 xml:space="preserve">Identificación de las aportaciones que, </w:t>
      </w:r>
      <w:r w:rsidR="00CB60F5" w:rsidRPr="00C74085">
        <w:rPr>
          <w:rFonts w:ascii="Arial" w:hAnsi="Arial" w:cs="Arial"/>
          <w:sz w:val="24"/>
          <w:szCs w:val="24"/>
          <w:lang w:val="es-ES_tradnl"/>
        </w:rPr>
        <w:t xml:space="preserve">en </w:t>
      </w:r>
      <w:r w:rsidRPr="00C74085">
        <w:rPr>
          <w:rFonts w:ascii="Arial" w:hAnsi="Arial" w:cs="Arial"/>
          <w:sz w:val="24"/>
          <w:szCs w:val="24"/>
          <w:lang w:val="es-ES_tradnl"/>
        </w:rPr>
        <w:t xml:space="preserve">materia de aprendizaje, han supuesto </w:t>
      </w:r>
      <w:r w:rsidR="00CB60F5" w:rsidRPr="00C74085">
        <w:rPr>
          <w:rFonts w:ascii="Arial" w:hAnsi="Arial" w:cs="Arial"/>
          <w:sz w:val="24"/>
          <w:szCs w:val="24"/>
          <w:lang w:val="es-ES_tradnl"/>
        </w:rPr>
        <w:t>las prácticas. E</w:t>
      </w:r>
      <w:r w:rsidRPr="00C74085">
        <w:rPr>
          <w:rFonts w:ascii="Arial" w:hAnsi="Arial" w:cs="Arial"/>
          <w:sz w:val="24"/>
          <w:szCs w:val="24"/>
          <w:lang w:val="es-ES_tradnl"/>
        </w:rPr>
        <w:t>valuación de las pr</w:t>
      </w:r>
      <w:r w:rsidR="00B91274">
        <w:rPr>
          <w:rFonts w:ascii="Arial" w:hAnsi="Arial" w:cs="Arial"/>
          <w:sz w:val="24"/>
          <w:szCs w:val="24"/>
          <w:lang w:val="es-ES_tradnl"/>
        </w:rPr>
        <w:t>ácticas y sugerencias de mejora.</w:t>
      </w:r>
    </w:p>
    <w:p w14:paraId="21869C27" w14:textId="77777777" w:rsidR="00B91274" w:rsidRPr="00B91274" w:rsidRDefault="00B91274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ulaambq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88"/>
      </w:tblGrid>
      <w:tr w:rsidR="00527023" w:rsidRPr="00C74085" w14:paraId="40D9B91B" w14:textId="77777777" w:rsidTr="00B91274">
        <w:tc>
          <w:tcPr>
            <w:tcW w:w="9988" w:type="dxa"/>
          </w:tcPr>
          <w:p w14:paraId="442154F1" w14:textId="77777777"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Capacidad técnica del becado.</w:t>
            </w:r>
          </w:p>
          <w:p w14:paraId="4DC4740C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4A4C9AE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14:paraId="1549A5BF" w14:textId="77777777" w:rsidTr="00B91274">
        <w:tc>
          <w:tcPr>
            <w:tcW w:w="9988" w:type="dxa"/>
          </w:tcPr>
          <w:p w14:paraId="7B9F10AE" w14:textId="77777777"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Capacidad de aprendizaje.</w:t>
            </w:r>
          </w:p>
          <w:p w14:paraId="204FD52E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1B203D4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14:paraId="49780328" w14:textId="77777777" w:rsidTr="00B91274">
        <w:tc>
          <w:tcPr>
            <w:tcW w:w="9988" w:type="dxa"/>
          </w:tcPr>
          <w:p w14:paraId="45686009" w14:textId="77777777"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Capacidad de organización y administración del becado respecto de los trabajos que se le </w:t>
            </w: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asignan.</w:t>
            </w:r>
          </w:p>
          <w:p w14:paraId="50391654" w14:textId="77777777"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91A8549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14:paraId="4AF4EC9F" w14:textId="77777777" w:rsidTr="00B91274">
        <w:tc>
          <w:tcPr>
            <w:tcW w:w="9988" w:type="dxa"/>
          </w:tcPr>
          <w:p w14:paraId="1C1DF3DE" w14:textId="77777777"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Sentido de la responsabilidad</w:t>
            </w:r>
            <w:r w:rsidR="0035743B" w:rsidRPr="00B91274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4421596D" w14:textId="77777777"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E7072E7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14:paraId="636FA895" w14:textId="77777777" w:rsidTr="00B91274">
        <w:tc>
          <w:tcPr>
            <w:tcW w:w="9988" w:type="dxa"/>
          </w:tcPr>
          <w:p w14:paraId="31266E66" w14:textId="77777777" w:rsidR="00527023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Capacidad de adaptación</w:t>
            </w:r>
            <w:r w:rsidR="0035743B" w:rsidRPr="00B91274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2A660258" w14:textId="77777777"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674A1CB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14:paraId="7798981D" w14:textId="77777777" w:rsidTr="00B91274">
        <w:tc>
          <w:tcPr>
            <w:tcW w:w="9988" w:type="dxa"/>
          </w:tcPr>
          <w:p w14:paraId="4DA3530A" w14:textId="77777777"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Creatividad e iniciativa.</w:t>
            </w:r>
          </w:p>
          <w:p w14:paraId="0DB58A97" w14:textId="77777777"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892822C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14:paraId="7C03A2F3" w14:textId="77777777" w:rsidTr="00B91274">
        <w:tc>
          <w:tcPr>
            <w:tcW w:w="9988" w:type="dxa"/>
          </w:tcPr>
          <w:p w14:paraId="34109157" w14:textId="77777777"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Implicación personal.</w:t>
            </w:r>
          </w:p>
          <w:p w14:paraId="7AA4735E" w14:textId="77777777"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1EAE944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14:paraId="1CD709F9" w14:textId="77777777" w:rsidTr="00B91274">
        <w:tc>
          <w:tcPr>
            <w:tcW w:w="9988" w:type="dxa"/>
          </w:tcPr>
          <w:p w14:paraId="328F4EE5" w14:textId="77777777"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Motivación</w:t>
            </w:r>
            <w:r w:rsidR="0035743B" w:rsidRPr="00B91274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3ED28288" w14:textId="77777777"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CE65EFE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14:paraId="5DFF309C" w14:textId="77777777" w:rsidTr="00B91274">
        <w:tc>
          <w:tcPr>
            <w:tcW w:w="9988" w:type="dxa"/>
          </w:tcPr>
          <w:p w14:paraId="00A644D1" w14:textId="77777777" w:rsidR="00527023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Receptividad a las críticas</w:t>
            </w:r>
            <w:r w:rsidR="0035743B" w:rsidRPr="00B91274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05AAB19D" w14:textId="77777777"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06C838C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14:paraId="0E3888D0" w14:textId="77777777" w:rsidTr="00B91274">
        <w:tc>
          <w:tcPr>
            <w:tcW w:w="9988" w:type="dxa"/>
          </w:tcPr>
          <w:p w14:paraId="21F8CBAF" w14:textId="77777777"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Puntualidad</w:t>
            </w:r>
          </w:p>
          <w:p w14:paraId="60AAC17A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1CD5B69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14:paraId="083811B2" w14:textId="77777777" w:rsidTr="00B91274">
        <w:tc>
          <w:tcPr>
            <w:tcW w:w="9988" w:type="dxa"/>
          </w:tcPr>
          <w:p w14:paraId="29E559D9" w14:textId="77777777"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Relaciones con su entorno laboral y capacidad de trabajo en equipo.</w:t>
            </w:r>
          </w:p>
          <w:p w14:paraId="5EB49BD8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1CB8848" w14:textId="77777777"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6A0B7D7A" w14:textId="77777777" w:rsidR="0035743B" w:rsidRPr="00C74085" w:rsidRDefault="0035743B" w:rsidP="001453DA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5D9AAC7" w14:textId="62998960" w:rsidR="0035743B" w:rsidRPr="00C74085" w:rsidRDefault="00B91274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35743B" w:rsidRPr="00C74085">
        <w:rPr>
          <w:rFonts w:ascii="Arial" w:hAnsi="Arial" w:cs="Arial"/>
          <w:sz w:val="24"/>
          <w:szCs w:val="24"/>
          <w:lang w:val="es-ES_tradnl"/>
        </w:rPr>
        <w:t>...............</w:t>
      </w:r>
      <w:r w:rsidR="00752354" w:rsidRPr="00C74085">
        <w:rPr>
          <w:rFonts w:ascii="Arial" w:hAnsi="Arial" w:cs="Arial"/>
          <w:sz w:val="24"/>
          <w:szCs w:val="24"/>
          <w:lang w:val="es-ES_tradnl"/>
        </w:rPr>
        <w:t>..................</w:t>
      </w:r>
      <w:r w:rsidR="0035743B" w:rsidRPr="00C74085">
        <w:rPr>
          <w:rFonts w:ascii="Arial" w:hAnsi="Arial" w:cs="Arial"/>
          <w:sz w:val="24"/>
          <w:szCs w:val="24"/>
          <w:lang w:val="es-ES_tradnl"/>
        </w:rPr>
        <w:t>,</w:t>
      </w:r>
      <w:r w:rsidR="00677960" w:rsidRPr="00C7408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5743B" w:rsidRPr="00C74085">
        <w:rPr>
          <w:rFonts w:ascii="Arial" w:hAnsi="Arial" w:cs="Arial"/>
          <w:sz w:val="24"/>
          <w:szCs w:val="24"/>
          <w:lang w:val="es-ES_tradnl"/>
        </w:rPr>
        <w:t>a.......de.................</w:t>
      </w:r>
      <w:r w:rsidR="00FB0562" w:rsidRPr="00C74085">
        <w:rPr>
          <w:rFonts w:ascii="Arial" w:hAnsi="Arial" w:cs="Arial"/>
          <w:sz w:val="24"/>
          <w:szCs w:val="24"/>
          <w:lang w:val="es-ES_tradnl"/>
        </w:rPr>
        <w:t>........................ de</w:t>
      </w:r>
      <w:r w:rsidR="00677960" w:rsidRPr="00C7408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20</w:t>
      </w:r>
      <w:r w:rsidR="000B7C5B">
        <w:rPr>
          <w:rFonts w:ascii="Arial" w:hAnsi="Arial" w:cs="Arial"/>
          <w:sz w:val="24"/>
          <w:szCs w:val="24"/>
          <w:lang w:val="es-ES_tradnl"/>
        </w:rPr>
        <w:t>22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1A797EFE" w14:textId="77777777" w:rsidR="0035743B" w:rsidRPr="00C74085" w:rsidRDefault="0035743B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209A2ED" w14:textId="77777777" w:rsidR="0035743B" w:rsidRPr="00C74085" w:rsidRDefault="0035743B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BC30F9" w14:textId="77777777" w:rsidR="0035743B" w:rsidRPr="00C74085" w:rsidRDefault="0035743B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Firma del tutor(a) de la Universidad</w:t>
      </w:r>
      <w:r w:rsidR="00B91274">
        <w:rPr>
          <w:rFonts w:ascii="Arial" w:hAnsi="Arial" w:cs="Arial"/>
          <w:sz w:val="24"/>
          <w:szCs w:val="24"/>
          <w:lang w:val="es-ES_tradnl"/>
        </w:rPr>
        <w:tab/>
      </w:r>
      <w:r w:rsidR="00B91274">
        <w:rPr>
          <w:rFonts w:ascii="Arial" w:hAnsi="Arial" w:cs="Arial"/>
          <w:sz w:val="24"/>
          <w:szCs w:val="24"/>
          <w:lang w:val="es-ES_tradnl"/>
        </w:rPr>
        <w:tab/>
      </w:r>
      <w:r w:rsidR="00B91274">
        <w:rPr>
          <w:rFonts w:ascii="Arial" w:hAnsi="Arial" w:cs="Arial"/>
          <w:sz w:val="24"/>
          <w:szCs w:val="24"/>
          <w:lang w:val="es-ES_tradnl"/>
        </w:rPr>
        <w:tab/>
      </w:r>
      <w:r w:rsidR="00B91274">
        <w:rPr>
          <w:rFonts w:ascii="Arial" w:hAnsi="Arial" w:cs="Arial"/>
          <w:sz w:val="24"/>
          <w:szCs w:val="24"/>
          <w:lang w:val="es-ES_tradnl"/>
        </w:rPr>
        <w:tab/>
        <w:t>Firma del tutor(a) de la E</w:t>
      </w:r>
      <w:r w:rsidRPr="00C74085">
        <w:rPr>
          <w:rFonts w:ascii="Arial" w:hAnsi="Arial" w:cs="Arial"/>
          <w:sz w:val="24"/>
          <w:szCs w:val="24"/>
          <w:lang w:val="es-ES_tradnl"/>
        </w:rPr>
        <w:t>ntidad</w:t>
      </w:r>
    </w:p>
    <w:sectPr w:rsidR="0035743B" w:rsidRPr="00C74085" w:rsidSect="00357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8FC3" w14:textId="77777777" w:rsidR="00CB60F5" w:rsidRDefault="00CB60F5" w:rsidP="00CB60F5">
      <w:pPr>
        <w:spacing w:after="0" w:line="240" w:lineRule="auto"/>
      </w:pPr>
      <w:r>
        <w:separator/>
      </w:r>
    </w:p>
  </w:endnote>
  <w:endnote w:type="continuationSeparator" w:id="0">
    <w:p w14:paraId="233E5286" w14:textId="77777777" w:rsidR="00CB60F5" w:rsidRDefault="00CB60F5" w:rsidP="00CB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0CE4" w14:textId="77777777" w:rsidR="003525CB" w:rsidRDefault="003525C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C862" w14:textId="77777777" w:rsidR="0035743B" w:rsidRDefault="0035743B" w:rsidP="0035743B">
    <w:pPr>
      <w:pStyle w:val="Peu"/>
      <w:jc w:val="right"/>
    </w:pPr>
    <w:r>
      <w:t xml:space="preserve">Memoria Final </w:t>
    </w:r>
    <w:sdt>
      <w:sdtPr>
        <w:id w:val="-5525459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54C7">
          <w:rPr>
            <w:noProof/>
          </w:rPr>
          <w:t>1</w:t>
        </w:r>
        <w:r>
          <w:fldChar w:fldCharType="end"/>
        </w:r>
      </w:sdtContent>
    </w:sdt>
  </w:p>
  <w:p w14:paraId="74E8789D" w14:textId="6B5ED67F" w:rsidR="00B368A3" w:rsidRPr="00B368A3" w:rsidRDefault="00B368A3" w:rsidP="00B368A3">
    <w:pPr>
      <w:spacing w:after="0" w:line="240" w:lineRule="auto"/>
      <w:jc w:val="center"/>
      <w:rPr>
        <w:rFonts w:ascii="Arial" w:eastAsia="Calibri" w:hAnsi="Arial" w:cs="Arial"/>
        <w:b/>
        <w:i/>
        <w:sz w:val="20"/>
      </w:rPr>
    </w:pPr>
    <w:r w:rsidRPr="00B368A3">
      <w:rPr>
        <w:rFonts w:ascii="Arial" w:eastAsia="Calibri" w:hAnsi="Arial" w:cs="Arial"/>
        <w:b/>
        <w:i/>
        <w:sz w:val="20"/>
      </w:rPr>
      <w:t>VI Programa de “BECAS-PRÁCTICAS FUNDACIÓN ONCE-CRUE”.</w:t>
    </w:r>
  </w:p>
  <w:p w14:paraId="15681F04" w14:textId="77777777" w:rsidR="00B368A3" w:rsidRPr="00B368A3" w:rsidRDefault="00B368A3" w:rsidP="00B368A3">
    <w:pPr>
      <w:spacing w:after="0" w:line="240" w:lineRule="auto"/>
      <w:jc w:val="center"/>
      <w:rPr>
        <w:rFonts w:ascii="Arial" w:eastAsia="Calibri" w:hAnsi="Arial" w:cs="Arial"/>
        <w:b/>
        <w:i/>
        <w:sz w:val="20"/>
      </w:rPr>
    </w:pPr>
    <w:r w:rsidRPr="00B368A3">
      <w:rPr>
        <w:rFonts w:ascii="Arial" w:eastAsia="Calibri" w:hAnsi="Arial" w:cs="Arial"/>
        <w:b/>
        <w:i/>
        <w:sz w:val="20"/>
      </w:rPr>
      <w:t>CURSO 2021-2022.</w:t>
    </w:r>
  </w:p>
  <w:p w14:paraId="567A9938" w14:textId="77777777" w:rsidR="00B368A3" w:rsidRPr="00B368A3" w:rsidRDefault="00B368A3" w:rsidP="00B368A3">
    <w:pPr>
      <w:spacing w:after="0" w:line="240" w:lineRule="auto"/>
      <w:jc w:val="center"/>
      <w:rPr>
        <w:rFonts w:ascii="Arial" w:eastAsia="Calibri" w:hAnsi="Arial" w:cs="Arial"/>
        <w:b/>
        <w:i/>
        <w:sz w:val="20"/>
      </w:rPr>
    </w:pPr>
    <w:r w:rsidRPr="00B368A3">
      <w:rPr>
        <w:rFonts w:ascii="Arial" w:eastAsia="Calibri" w:hAnsi="Arial" w:cs="Arial"/>
        <w:b/>
        <w:i/>
        <w:sz w:val="20"/>
      </w:rPr>
      <w:t xml:space="preserve">Este Programa está cofinanciado por el Fondo Social Europeo y Fundación ONCE </w:t>
    </w:r>
  </w:p>
  <w:p w14:paraId="3854DF19" w14:textId="581B8540" w:rsidR="00B368A3" w:rsidRDefault="00B368A3" w:rsidP="00B368A3">
    <w:pPr>
      <w:spacing w:after="0" w:line="240" w:lineRule="auto"/>
      <w:jc w:val="center"/>
      <w:rPr>
        <w:rFonts w:ascii="Arial" w:eastAsia="Calibri" w:hAnsi="Arial" w:cs="Arial"/>
        <w:b/>
        <w:i/>
        <w:sz w:val="20"/>
      </w:rPr>
    </w:pPr>
    <w:r w:rsidRPr="00B368A3">
      <w:rPr>
        <w:rFonts w:ascii="Arial" w:eastAsia="Calibri" w:hAnsi="Arial" w:cs="Arial"/>
        <w:b/>
        <w:i/>
        <w:sz w:val="20"/>
      </w:rPr>
      <w:t>en calidad de Organismo Intermedio del Programa Operativo de la Inclusión Social y de la Economía Social 2014-2020.</w:t>
    </w:r>
  </w:p>
  <w:p w14:paraId="32D3C9F5" w14:textId="77777777" w:rsidR="00B368A3" w:rsidRPr="00B368A3" w:rsidRDefault="00B368A3" w:rsidP="00B368A3">
    <w:pPr>
      <w:spacing w:after="0" w:line="240" w:lineRule="auto"/>
      <w:jc w:val="center"/>
      <w:rPr>
        <w:rFonts w:ascii="Calibri" w:eastAsia="Calibri" w:hAnsi="Calibri" w:cs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B935" w14:textId="77777777" w:rsidR="003525CB" w:rsidRDefault="003525C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F6FE2" w14:textId="77777777" w:rsidR="00CB60F5" w:rsidRDefault="00CB60F5" w:rsidP="00CB60F5">
      <w:pPr>
        <w:spacing w:after="0" w:line="240" w:lineRule="auto"/>
      </w:pPr>
      <w:r>
        <w:separator/>
      </w:r>
    </w:p>
  </w:footnote>
  <w:footnote w:type="continuationSeparator" w:id="0">
    <w:p w14:paraId="2BA4B06F" w14:textId="77777777" w:rsidR="00CB60F5" w:rsidRDefault="00CB60F5" w:rsidP="00CB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A5B4" w14:textId="77777777" w:rsidR="003525CB" w:rsidRDefault="003525C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C70F" w14:textId="12C70FD2" w:rsidR="00CB60F5" w:rsidRDefault="009B54C7" w:rsidP="003525CB">
    <w:pPr>
      <w:ind w:left="8505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53F4F99" wp14:editId="08DD6AB1">
          <wp:simplePos x="0" y="0"/>
          <wp:positionH relativeFrom="column">
            <wp:posOffset>-266065</wp:posOffset>
          </wp:positionH>
          <wp:positionV relativeFrom="paragraph">
            <wp:posOffset>-38100</wp:posOffset>
          </wp:positionV>
          <wp:extent cx="1630680" cy="511586"/>
          <wp:effectExtent l="0" t="0" r="7620" b="3175"/>
          <wp:wrapNone/>
          <wp:docPr id="5" name="Imagen 5" descr="Y:\PROGRAMA DE BECAS CRUE\V CONVOCATORIA BECAS CRUE 2020-2021\PROCEDIMIENTO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OGRAMA DE BECAS CRUE\V CONVOCATORIA BECAS CRUE 2020-2021\PROCEDIMIENTO\Logotipo 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1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E68">
      <w:rPr>
        <w:noProof/>
        <w:highlight w:val="yellow"/>
        <w:lang w:eastAsia="es-ES"/>
      </w:rPr>
      <w:drawing>
        <wp:anchor distT="0" distB="0" distL="114300" distR="114300" simplePos="0" relativeHeight="251661312" behindDoc="0" locked="0" layoutInCell="1" allowOverlap="1" wp14:anchorId="3152AE11" wp14:editId="4BEC8AA2">
          <wp:simplePos x="0" y="0"/>
          <wp:positionH relativeFrom="column">
            <wp:posOffset>1577975</wp:posOffset>
          </wp:positionH>
          <wp:positionV relativeFrom="paragraph">
            <wp:posOffset>-76200</wp:posOffset>
          </wp:positionV>
          <wp:extent cx="1668780" cy="586774"/>
          <wp:effectExtent l="0" t="0" r="762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86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E68">
      <w:rPr>
        <w:noProof/>
        <w:highlight w:val="yellow"/>
        <w:lang w:eastAsia="es-ES"/>
      </w:rPr>
      <w:drawing>
        <wp:anchor distT="0" distB="0" distL="114300" distR="114300" simplePos="0" relativeHeight="251653120" behindDoc="0" locked="0" layoutInCell="1" allowOverlap="1" wp14:anchorId="4C8F3521" wp14:editId="2CF60962">
          <wp:simplePos x="0" y="0"/>
          <wp:positionH relativeFrom="column">
            <wp:posOffset>3505835</wp:posOffset>
          </wp:positionH>
          <wp:positionV relativeFrom="paragraph">
            <wp:posOffset>-99060</wp:posOffset>
          </wp:positionV>
          <wp:extent cx="1228287" cy="6553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87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CB">
      <w:rPr>
        <w:noProof/>
      </w:rPr>
      <w:drawing>
        <wp:inline distT="0" distB="0" distL="0" distR="0" wp14:anchorId="472189E9" wp14:editId="6CB49B3D">
          <wp:extent cx="1167130" cy="398780"/>
          <wp:effectExtent l="0" t="0" r="0" b="1270"/>
          <wp:docPr id="8" name="Imatge 8" descr="C:\Users\masanche\AppData\Local\Microsoft\Windows\INetCache\Content.MSO\B8971F52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tge 8" descr="C:\Users\masanche\AppData\Local\Microsoft\Windows\INetCache\Content.MSO\B8971F52.tmp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6AEF2" w14:textId="77777777" w:rsidR="003525CB" w:rsidRDefault="003525CB" w:rsidP="003525CB">
    <w:pPr>
      <w:ind w:left="8505"/>
    </w:pPr>
    <w:bookmarkStart w:id="0" w:name="_GoBack"/>
    <w:bookmarkEnd w:id="0"/>
  </w:p>
  <w:p w14:paraId="3366E377" w14:textId="491BB680" w:rsidR="0035743B" w:rsidRPr="00C74085" w:rsidRDefault="006E320F" w:rsidP="00C74085">
    <w:pPr>
      <w:jc w:val="center"/>
      <w:rPr>
        <w:rFonts w:ascii="Arial" w:hAnsi="Arial" w:cs="Arial"/>
        <w:b/>
        <w:sz w:val="24"/>
        <w:szCs w:val="24"/>
        <w:lang w:val="es-ES_tradnl"/>
      </w:rPr>
    </w:pPr>
    <w:r w:rsidRPr="00C74085">
      <w:rPr>
        <w:rFonts w:ascii="Arial" w:hAnsi="Arial" w:cs="Arial"/>
        <w:b/>
        <w:sz w:val="24"/>
        <w:szCs w:val="24"/>
        <w:lang w:val="es-ES_tradnl"/>
      </w:rPr>
      <w:t>A</w:t>
    </w:r>
    <w:r w:rsidR="00C74085" w:rsidRPr="00C74085">
      <w:rPr>
        <w:rFonts w:ascii="Arial" w:hAnsi="Arial" w:cs="Arial"/>
        <w:b/>
        <w:sz w:val="24"/>
        <w:szCs w:val="24"/>
        <w:lang w:val="es-ES_tradnl"/>
      </w:rPr>
      <w:t xml:space="preserve">nexo </w:t>
    </w:r>
    <w:r w:rsidR="000B7C5B">
      <w:rPr>
        <w:rFonts w:ascii="Arial" w:hAnsi="Arial" w:cs="Arial"/>
        <w:b/>
        <w:sz w:val="24"/>
        <w:szCs w:val="24"/>
        <w:lang w:val="es-ES_tradnl"/>
      </w:rPr>
      <w:t>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0C31" w14:textId="77777777" w:rsidR="003525CB" w:rsidRDefault="003525C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B97"/>
    <w:multiLevelType w:val="hybridMultilevel"/>
    <w:tmpl w:val="E242C24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8403B3"/>
    <w:multiLevelType w:val="hybridMultilevel"/>
    <w:tmpl w:val="211EC42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4047EB"/>
    <w:multiLevelType w:val="hybridMultilevel"/>
    <w:tmpl w:val="C2D859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7A80D95"/>
    <w:multiLevelType w:val="hybridMultilevel"/>
    <w:tmpl w:val="484C02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F36"/>
    <w:rsid w:val="000B7C5B"/>
    <w:rsid w:val="001222B9"/>
    <w:rsid w:val="001453DA"/>
    <w:rsid w:val="0016364A"/>
    <w:rsid w:val="0017555C"/>
    <w:rsid w:val="00175BE7"/>
    <w:rsid w:val="00252F36"/>
    <w:rsid w:val="002E0B22"/>
    <w:rsid w:val="003525CB"/>
    <w:rsid w:val="0035743B"/>
    <w:rsid w:val="0040354B"/>
    <w:rsid w:val="004C637D"/>
    <w:rsid w:val="00503320"/>
    <w:rsid w:val="00527023"/>
    <w:rsid w:val="005425C7"/>
    <w:rsid w:val="00611141"/>
    <w:rsid w:val="00625A70"/>
    <w:rsid w:val="00677960"/>
    <w:rsid w:val="006B3D64"/>
    <w:rsid w:val="006B4512"/>
    <w:rsid w:val="006D1C26"/>
    <w:rsid w:val="006E320F"/>
    <w:rsid w:val="00710B1F"/>
    <w:rsid w:val="00742F6E"/>
    <w:rsid w:val="00752354"/>
    <w:rsid w:val="007C621B"/>
    <w:rsid w:val="009B4E68"/>
    <w:rsid w:val="009B54C7"/>
    <w:rsid w:val="00A8142B"/>
    <w:rsid w:val="00B368A3"/>
    <w:rsid w:val="00B91274"/>
    <w:rsid w:val="00BB2271"/>
    <w:rsid w:val="00C71FAF"/>
    <w:rsid w:val="00C74085"/>
    <w:rsid w:val="00CB60F5"/>
    <w:rsid w:val="00D70122"/>
    <w:rsid w:val="00E44779"/>
    <w:rsid w:val="00FB0562"/>
    <w:rsid w:val="00F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021C5C"/>
  <w15:docId w15:val="{702D6F85-0F0D-4B7C-BEDC-E7E6271E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3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52F36"/>
    <w:pPr>
      <w:ind w:left="720"/>
      <w:contextualSpacing/>
    </w:pPr>
  </w:style>
  <w:style w:type="table" w:styleId="Ombrejatsuaumfasi2">
    <w:name w:val="Light Shading Accent 2"/>
    <w:basedOn w:val="Taulanormal"/>
    <w:uiPriority w:val="60"/>
    <w:rsid w:val="00252F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Quadrculamitjana1mfasi2">
    <w:name w:val="Medium Grid 1 Accent 2"/>
    <w:basedOn w:val="Taulanormal"/>
    <w:uiPriority w:val="67"/>
    <w:rsid w:val="00252F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listafoscamfasi2">
    <w:name w:val="Dark List Accent 2"/>
    <w:basedOn w:val="Taulanormal"/>
    <w:uiPriority w:val="70"/>
    <w:rsid w:val="00252F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ulaambquadrcula">
    <w:name w:val="Table Grid"/>
    <w:basedOn w:val="Taulanormal"/>
    <w:uiPriority w:val="59"/>
    <w:rsid w:val="0052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B6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B60F5"/>
  </w:style>
  <w:style w:type="paragraph" w:styleId="Peu">
    <w:name w:val="footer"/>
    <w:basedOn w:val="Normal"/>
    <w:link w:val="PeuCar"/>
    <w:uiPriority w:val="99"/>
    <w:unhideWhenUsed/>
    <w:rsid w:val="00CB6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B60F5"/>
  </w:style>
  <w:style w:type="paragraph" w:styleId="Textdeglobus">
    <w:name w:val="Balloon Text"/>
    <w:basedOn w:val="Normal"/>
    <w:link w:val="TextdeglobusCar"/>
    <w:uiPriority w:val="99"/>
    <w:semiHidden/>
    <w:unhideWhenUsed/>
    <w:rsid w:val="00CB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B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María Pilar Calero Alcarria</cp:lastModifiedBy>
  <cp:revision>30</cp:revision>
  <dcterms:created xsi:type="dcterms:W3CDTF">2017-03-23T14:55:00Z</dcterms:created>
  <dcterms:modified xsi:type="dcterms:W3CDTF">2022-03-07T14:24:00Z</dcterms:modified>
</cp:coreProperties>
</file>