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5A3F" w14:textId="77777777" w:rsidR="004A58A3" w:rsidRPr="007D5BE7" w:rsidRDefault="004A58A3" w:rsidP="004A58A3">
      <w:pPr>
        <w:spacing w:before="120"/>
        <w:jc w:val="both"/>
        <w:rPr>
          <w:rFonts w:ascii="Times New Roman" w:hAnsi="Times New Roman" w:cs="Times New Roman"/>
          <w:b/>
          <w:color w:val="auto"/>
          <w:lang w:val="ca-ES"/>
        </w:rPr>
      </w:pPr>
    </w:p>
    <w:p w14:paraId="04812112" w14:textId="77142760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color w:val="auto"/>
          <w:lang w:val="ca-ES"/>
        </w:rPr>
        <w:t xml:space="preserve">CONVENI DE COL·LABORACIÓ EMPRESARIAL ENTRE </w:t>
      </w:r>
      <w:r w:rsidR="0051432B" w:rsidRPr="007D5BE7">
        <w:rPr>
          <w:rFonts w:ascii="Times New Roman" w:hAnsi="Times New Roman" w:cs="Times New Roman"/>
          <w:b/>
          <w:color w:val="auto"/>
          <w:lang w:val="ca-ES"/>
        </w:rPr>
        <w:t>LA UNIVERSITAT JAUME I DE CASTELLÓ</w:t>
      </w:r>
      <w:r w:rsidRPr="007D5BE7">
        <w:rPr>
          <w:rFonts w:ascii="Times New Roman" w:hAnsi="Times New Roman" w:cs="Times New Roman"/>
          <w:b/>
          <w:color w:val="auto"/>
          <w:lang w:val="ca-ES"/>
        </w:rPr>
        <w:t xml:space="preserve"> I L</w:t>
      </w:r>
      <w:r w:rsidR="008F2E92" w:rsidRPr="007D5BE7">
        <w:rPr>
          <w:rFonts w:ascii="Times New Roman" w:hAnsi="Times New Roman" w:cs="Times New Roman"/>
          <w:b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b/>
          <w:color w:val="auto"/>
          <w:lang w:val="ca-ES"/>
        </w:rPr>
        <w:t xml:space="preserve">ENTITAT </w:t>
      </w:r>
      <w:r w:rsidR="0025614D" w:rsidRPr="007D5BE7">
        <w:rPr>
          <w:rFonts w:ascii="Times New Roman" w:hAnsi="Times New Roman" w:cs="Times New Roman"/>
          <w:b/>
          <w:color w:val="auto"/>
          <w:lang w:val="ca-ES"/>
        </w:rPr>
        <w:t>.............</w:t>
      </w:r>
      <w:r w:rsidR="00074BD9">
        <w:rPr>
          <w:rFonts w:ascii="Times New Roman" w:hAnsi="Times New Roman" w:cs="Times New Roman"/>
          <w:b/>
          <w:color w:val="auto"/>
          <w:lang w:val="ca-ES"/>
        </w:rPr>
        <w:t>...</w:t>
      </w:r>
      <w:r w:rsidR="0025614D" w:rsidRPr="007D5BE7">
        <w:rPr>
          <w:rFonts w:ascii="Times New Roman" w:hAnsi="Times New Roman" w:cs="Times New Roman"/>
          <w:b/>
          <w:color w:val="auto"/>
          <w:lang w:val="ca-ES"/>
        </w:rPr>
        <w:t>........................................................</w:t>
      </w:r>
    </w:p>
    <w:p w14:paraId="68DE5E84" w14:textId="77777777" w:rsidR="00F828B9" w:rsidRPr="007D5BE7" w:rsidRDefault="00F828B9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</w:p>
    <w:p w14:paraId="35DCE9E3" w14:textId="797EAE37" w:rsidR="00732E60" w:rsidRPr="00557656" w:rsidRDefault="007A51F0" w:rsidP="004A58A3">
      <w:pPr>
        <w:spacing w:before="120"/>
        <w:jc w:val="both"/>
        <w:rPr>
          <w:rFonts w:ascii="Times New Roman" w:hAnsi="Times New Roman" w:cs="Times New Roman"/>
          <w:b/>
          <w:color w:val="auto"/>
          <w:lang w:val="ca-ES"/>
        </w:rPr>
      </w:pPr>
      <w:r w:rsidRPr="00557656">
        <w:rPr>
          <w:rFonts w:ascii="Times New Roman" w:hAnsi="Times New Roman" w:cs="Times New Roman"/>
          <w:b/>
          <w:color w:val="auto"/>
          <w:lang w:val="ca-ES"/>
        </w:rPr>
        <w:t>INTERVENEN</w:t>
      </w:r>
    </w:p>
    <w:p w14:paraId="76FD3D2F" w14:textId="0BDD5506" w:rsidR="00557656" w:rsidRPr="00557656" w:rsidRDefault="00557656" w:rsidP="00557656">
      <w:pPr>
        <w:spacing w:before="120"/>
        <w:jc w:val="both"/>
        <w:rPr>
          <w:rFonts w:ascii="Times New Roman" w:hAnsi="Times New Roman" w:cs="Times New Roman"/>
          <w:lang w:val="ca-ES"/>
        </w:rPr>
      </w:pPr>
      <w:r w:rsidRPr="00557656">
        <w:rPr>
          <w:rFonts w:ascii="Times New Roman" w:hAnsi="Times New Roman" w:cs="Times New Roman"/>
          <w:lang w:val="ca-ES"/>
        </w:rPr>
        <w:t xml:space="preserve">D’una part, la Universitat Jaume I, </w:t>
      </w:r>
      <w:r w:rsidR="00E11872" w:rsidRPr="007569E7">
        <w:rPr>
          <w:lang w:val="ca-ES"/>
        </w:rPr>
        <w:t>amb CIF Q-6250003-H</w:t>
      </w:r>
      <w:r w:rsidR="00E11872">
        <w:rPr>
          <w:lang w:val="ca-ES"/>
        </w:rPr>
        <w:t>,</w:t>
      </w:r>
      <w:r w:rsidR="00E11872" w:rsidRPr="00557656">
        <w:rPr>
          <w:rFonts w:ascii="Times New Roman" w:hAnsi="Times New Roman" w:cs="Times New Roman"/>
          <w:lang w:val="ca-ES"/>
        </w:rPr>
        <w:t xml:space="preserve"> </w:t>
      </w:r>
      <w:r w:rsidRPr="00557656">
        <w:rPr>
          <w:rFonts w:ascii="Times New Roman" w:hAnsi="Times New Roman" w:cs="Times New Roman"/>
          <w:lang w:val="ca-ES"/>
        </w:rPr>
        <w:t xml:space="preserve">amb seu a la ciutat de Castelló de la Plana (Av. Sos Baynat, s/n, 12071) i en el seu nom i representació la rectora, Eva </w:t>
      </w:r>
      <w:proofErr w:type="spellStart"/>
      <w:r w:rsidRPr="00557656">
        <w:rPr>
          <w:rFonts w:ascii="Times New Roman" w:hAnsi="Times New Roman" w:cs="Times New Roman"/>
          <w:lang w:val="ca-ES"/>
        </w:rPr>
        <w:t>Alcón</w:t>
      </w:r>
      <w:proofErr w:type="spellEnd"/>
      <w:r w:rsidRPr="00557656">
        <w:rPr>
          <w:rFonts w:ascii="Times New Roman" w:hAnsi="Times New Roman" w:cs="Times New Roman"/>
          <w:lang w:val="ca-ES"/>
        </w:rPr>
        <w:t xml:space="preserve"> Soler, d’acord amb el nomenament pel Decret 60/2022, de 20 de maig, del Consell, i de conformitat amb les competències que li atorga l’article 71.1.</w:t>
      </w:r>
      <w:bookmarkStart w:id="0" w:name="_GoBack"/>
      <w:r w:rsidRPr="00BF65EC">
        <w:rPr>
          <w:rFonts w:ascii="Times New Roman" w:hAnsi="Times New Roman" w:cs="Times New Roman"/>
          <w:i/>
          <w:lang w:val="ca-ES"/>
        </w:rPr>
        <w:t>i</w:t>
      </w:r>
      <w:bookmarkEnd w:id="0"/>
      <w:r w:rsidRPr="00557656">
        <w:rPr>
          <w:rFonts w:ascii="Times New Roman" w:hAnsi="Times New Roman" w:cs="Times New Roman"/>
          <w:lang w:val="ca-ES"/>
        </w:rPr>
        <w:t xml:space="preserve"> dels Estatuts de la Universitat Jaume I, aprovats pel Decret 95/2021, de 9 de juliol, del Consell de la Generalitat (DOGV 9128/15.07.2021).</w:t>
      </w:r>
    </w:p>
    <w:p w14:paraId="26497E84" w14:textId="15CE7A47" w:rsidR="00307B56" w:rsidRPr="007D5BE7" w:rsidRDefault="00307B56" w:rsidP="004A58A3">
      <w:pPr>
        <w:spacing w:before="120"/>
        <w:jc w:val="both"/>
        <w:rPr>
          <w:color w:val="auto"/>
          <w:shd w:val="clear" w:color="auto" w:fill="FFFFFF"/>
          <w:lang w:val="ca-ES"/>
        </w:rPr>
      </w:pPr>
      <w:r w:rsidRPr="00557656">
        <w:rPr>
          <w:rFonts w:ascii="Times New Roman" w:hAnsi="Times New Roman" w:cs="Times New Roman"/>
          <w:color w:val="auto"/>
          <w:shd w:val="clear" w:color="auto" w:fill="FFFFFF"/>
          <w:lang w:val="ca-ES"/>
        </w:rPr>
        <w:t>D’una altra part, l’entitat ………………………………</w:t>
      </w:r>
      <w:r w:rsidR="00074BD9" w:rsidRPr="00557656">
        <w:rPr>
          <w:rFonts w:ascii="Times New Roman" w:hAnsi="Times New Roman" w:cs="Times New Roman"/>
          <w:color w:val="auto"/>
          <w:shd w:val="clear" w:color="auto" w:fill="FFFFFF"/>
          <w:lang w:val="ca-ES"/>
        </w:rPr>
        <w:t>.</w:t>
      </w:r>
      <w:r w:rsidRPr="00557656">
        <w:rPr>
          <w:rFonts w:ascii="Times New Roman" w:hAnsi="Times New Roman" w:cs="Times New Roman"/>
          <w:color w:val="auto"/>
          <w:shd w:val="clear" w:color="auto" w:fill="FFFFFF"/>
          <w:lang w:val="ca-ES"/>
        </w:rPr>
        <w:t>………, amb CIF …………………</w:t>
      </w:r>
      <w:r w:rsidRPr="007B4CF5">
        <w:rPr>
          <w:rFonts w:ascii="Times New Roman" w:hAnsi="Times New Roman" w:cs="Times New Roman"/>
          <w:color w:val="auto"/>
          <w:shd w:val="clear" w:color="auto" w:fill="FFFFFF"/>
          <w:lang w:val="ca-ES"/>
        </w:rPr>
        <w:t xml:space="preserve"> i domicili a …………………......................…………….., i en el seu nom i representació ………………………………………........., amb DNI</w:t>
      </w:r>
      <w:r w:rsidR="001B2FCD" w:rsidRPr="007B4CF5">
        <w:rPr>
          <w:rFonts w:ascii="Times New Roman" w:hAnsi="Times New Roman" w:cs="Times New Roman"/>
          <w:color w:val="auto"/>
          <w:shd w:val="clear" w:color="auto" w:fill="FFFFFF"/>
          <w:lang w:val="ca-ES"/>
        </w:rPr>
        <w:t xml:space="preserve"> </w:t>
      </w:r>
      <w:r w:rsidRPr="007B4CF5">
        <w:rPr>
          <w:rFonts w:ascii="Times New Roman" w:hAnsi="Times New Roman" w:cs="Times New Roman"/>
          <w:color w:val="auto"/>
          <w:shd w:val="clear" w:color="auto" w:fill="FFFFFF"/>
          <w:lang w:val="ca-ES"/>
        </w:rPr>
        <w:t>......................., de conformitat amb les competències</w:t>
      </w:r>
      <w:r w:rsidRPr="007D5BE7">
        <w:rPr>
          <w:color w:val="auto"/>
          <w:shd w:val="clear" w:color="auto" w:fill="FFFFFF"/>
          <w:lang w:val="ca-ES"/>
        </w:rPr>
        <w:t xml:space="preserve"> que li atorga ..........................................................</w:t>
      </w:r>
      <w:r w:rsidR="00074BD9">
        <w:rPr>
          <w:color w:val="auto"/>
          <w:shd w:val="clear" w:color="auto" w:fill="FFFFFF"/>
          <w:lang w:val="ca-ES"/>
        </w:rPr>
        <w:t>....</w:t>
      </w:r>
      <w:r w:rsidRPr="007D5BE7">
        <w:rPr>
          <w:color w:val="auto"/>
          <w:shd w:val="clear" w:color="auto" w:fill="FFFFFF"/>
          <w:lang w:val="ca-ES"/>
        </w:rPr>
        <w:t>.......</w:t>
      </w:r>
    </w:p>
    <w:p w14:paraId="6C8746D2" w14:textId="77777777" w:rsidR="006D1730" w:rsidRPr="007D5BE7" w:rsidRDefault="006D1730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Ambdues parts, que es reconeixen mútuament capacitat legal per a formalitzar aquest conveni,</w:t>
      </w:r>
    </w:p>
    <w:p w14:paraId="1CB4E153" w14:textId="77777777" w:rsidR="006D1730" w:rsidRPr="007D5BE7" w:rsidRDefault="006D1730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</w:p>
    <w:p w14:paraId="6234EA84" w14:textId="77777777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color w:val="auto"/>
          <w:lang w:val="ca-ES"/>
        </w:rPr>
        <w:t>EXPOSEN</w:t>
      </w:r>
    </w:p>
    <w:p w14:paraId="2315C117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color w:val="auto"/>
          <w:lang w:val="ca-ES"/>
        </w:rPr>
        <w:t>1</w:t>
      </w:r>
      <w:r w:rsidRPr="007D5BE7">
        <w:rPr>
          <w:rFonts w:ascii="Times New Roman" w:hAnsi="Times New Roman" w:cs="Times New Roman"/>
          <w:color w:val="auto"/>
          <w:lang w:val="ca-ES"/>
        </w:rPr>
        <w:t>.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Que les dues entitats tenen objectius i interessos comuns en els camps acadèmic, científic, cultural i/o social.</w:t>
      </w:r>
    </w:p>
    <w:p w14:paraId="149D61DB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color w:val="auto"/>
          <w:lang w:val="ca-ES"/>
        </w:rPr>
        <w:t>2</w:t>
      </w:r>
      <w:r w:rsidRPr="007D5BE7">
        <w:rPr>
          <w:rFonts w:ascii="Times New Roman" w:hAnsi="Times New Roman" w:cs="Times New Roman"/>
          <w:color w:val="auto"/>
          <w:lang w:val="ca-ES"/>
        </w:rPr>
        <w:t>.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Que la </w:t>
      </w:r>
      <w:r w:rsidRPr="007D5BE7">
        <w:rPr>
          <w:rFonts w:ascii="Times New Roman" w:hAnsi="Times New Roman" w:cs="Times New Roman"/>
          <w:color w:val="auto"/>
          <w:lang w:val="ca-ES"/>
        </w:rPr>
        <w:t>Universitat Jaume I de Castelló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és un centre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ensenyament superior i recerca que persegueix el desenvolupament social, econòmic i cultural de la societat del seu entorn mitjançant la creació i transmissió de coneixements. </w:t>
      </w:r>
    </w:p>
    <w:p w14:paraId="74BFC182" w14:textId="77777777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 xml:space="preserve">Per al compliment de les seues finalitats, la Universitat Jaume I manté una orientació cap al seu entorn, conscient que cada vegada és més necessària la col·laboració entre totes les institucions que participen en el desenvolupament social. </w:t>
      </w:r>
    </w:p>
    <w:p w14:paraId="7B6F85D8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color w:val="auto"/>
          <w:lang w:val="ca-ES"/>
        </w:rPr>
        <w:t>3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>. Que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entitat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...................................................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està interessada a promoure la docència, la recerca, el desenvolupament i la innovació en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......................................</w:t>
      </w:r>
      <w:r w:rsidRPr="007D5BE7">
        <w:rPr>
          <w:rFonts w:ascii="Times New Roman" w:hAnsi="Times New Roman" w:cs="Times New Roman"/>
          <w:color w:val="auto"/>
          <w:lang w:val="ca-ES"/>
        </w:rPr>
        <w:t>.</w:t>
      </w:r>
    </w:p>
    <w:p w14:paraId="006EA5C9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color w:val="auto"/>
          <w:lang w:val="ca-ES"/>
        </w:rPr>
        <w:t>4</w:t>
      </w:r>
      <w:r w:rsidRPr="007D5BE7">
        <w:rPr>
          <w:rFonts w:ascii="Times New Roman" w:hAnsi="Times New Roman" w:cs="Times New Roman"/>
          <w:color w:val="auto"/>
          <w:lang w:val="ca-ES"/>
        </w:rPr>
        <w:t>.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Que les dues entitats han decidit formalitzar </w:t>
      </w:r>
      <w:r w:rsidR="0074289D" w:rsidRPr="007D5BE7">
        <w:rPr>
          <w:rFonts w:ascii="Times New Roman" w:hAnsi="Times New Roman" w:cs="Times New Roman"/>
          <w:color w:val="auto"/>
          <w:lang w:val="ca-ES"/>
        </w:rPr>
        <w:t>aquest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conveni de col·laboració empresarial en activitats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interès general que té per objecte la col·laboració en la realització del </w:t>
      </w:r>
      <w:r w:rsidR="00A04754" w:rsidRPr="007D5BE7">
        <w:rPr>
          <w:rFonts w:ascii="Times New Roman" w:hAnsi="Times New Roman" w:cs="Times New Roman"/>
          <w:color w:val="auto"/>
          <w:lang w:val="ca-ES"/>
        </w:rPr>
        <w:t>projecte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..............................................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de la Universitat Jaume I. </w:t>
      </w:r>
    </w:p>
    <w:p w14:paraId="2FDABC4E" w14:textId="77777777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I a aquest efecte, decideixen subscriure un conveni de col·laboració empresarial,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acord amb les següents</w:t>
      </w:r>
    </w:p>
    <w:p w14:paraId="7576BD39" w14:textId="77777777" w:rsidR="004A58A3" w:rsidRPr="007D5BE7" w:rsidRDefault="004A58A3" w:rsidP="004A58A3">
      <w:pPr>
        <w:spacing w:before="120"/>
        <w:jc w:val="both"/>
        <w:rPr>
          <w:rFonts w:ascii="Times New Roman" w:hAnsi="Times New Roman" w:cs="Times New Roman"/>
          <w:b/>
          <w:color w:val="auto"/>
          <w:lang w:val="ca-ES"/>
        </w:rPr>
      </w:pPr>
    </w:p>
    <w:p w14:paraId="67462496" w14:textId="77777777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color w:val="auto"/>
          <w:lang w:val="ca-ES"/>
        </w:rPr>
        <w:t>CLÀUSULES</w:t>
      </w:r>
    </w:p>
    <w:p w14:paraId="70E20CFA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i/>
          <w:color w:val="auto"/>
          <w:lang w:val="ca-ES"/>
        </w:rPr>
        <w:t>Primera.</w:t>
      </w:r>
      <w:r w:rsidR="009E24FE" w:rsidRPr="007D5BE7">
        <w:rPr>
          <w:rFonts w:ascii="Times New Roman" w:hAnsi="Times New Roman" w:cs="Times New Roman"/>
          <w:b/>
          <w:color w:val="auto"/>
          <w:lang w:val="ca-ES"/>
        </w:rPr>
        <w:t xml:space="preserve"> Finalitat de l</w:t>
      </w:r>
      <w:r w:rsidR="008F2E92" w:rsidRPr="007D5BE7">
        <w:rPr>
          <w:rFonts w:ascii="Times New Roman" w:hAnsi="Times New Roman" w:cs="Times New Roman"/>
          <w:b/>
          <w:color w:val="auto"/>
          <w:lang w:val="ca-ES"/>
        </w:rPr>
        <w:t>’</w:t>
      </w:r>
      <w:r w:rsidR="009E24FE" w:rsidRPr="007D5BE7">
        <w:rPr>
          <w:rFonts w:ascii="Times New Roman" w:hAnsi="Times New Roman" w:cs="Times New Roman"/>
          <w:b/>
          <w:color w:val="auto"/>
          <w:lang w:val="ca-ES"/>
        </w:rPr>
        <w:t>acord de col·laboració</w:t>
      </w:r>
    </w:p>
    <w:p w14:paraId="2B18D486" w14:textId="77777777" w:rsidR="003155A4" w:rsidRPr="007D5BE7" w:rsidRDefault="0074289D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 xml:space="preserve">Aquest 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conveni de col·laboració empresarial té per </w:t>
      </w:r>
      <w:r w:rsidRPr="007D5BE7">
        <w:rPr>
          <w:rFonts w:ascii="Times New Roman" w:hAnsi="Times New Roman" w:cs="Times New Roman"/>
          <w:color w:val="auto"/>
          <w:lang w:val="ca-ES"/>
        </w:rPr>
        <w:t>objecte</w:t>
      </w:r>
      <w:r w:rsidR="00E7557F" w:rsidRPr="007D5BE7">
        <w:rPr>
          <w:rFonts w:ascii="Times New Roman" w:hAnsi="Times New Roman" w:cs="Times New Roman"/>
          <w:color w:val="auto"/>
          <w:lang w:val="ca-ES"/>
        </w:rPr>
        <w:t xml:space="preserve"> la col·laboració en el </w:t>
      </w:r>
      <w:r w:rsidR="00E7557F" w:rsidRPr="007D5BE7">
        <w:rPr>
          <w:rFonts w:ascii="Times New Roman" w:hAnsi="Times New Roman" w:cs="Times New Roman"/>
          <w:color w:val="auto"/>
          <w:lang w:val="ca-ES"/>
        </w:rPr>
        <w:lastRenderedPageBreak/>
        <w:t>projecte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..........................................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de la Universitat Jaume I. </w:t>
      </w:r>
    </w:p>
    <w:p w14:paraId="729DDC56" w14:textId="77777777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i/>
          <w:color w:val="auto"/>
          <w:lang w:val="ca-ES"/>
        </w:rPr>
        <w:t>Segona.</w:t>
      </w:r>
      <w:r w:rsidRPr="007D5BE7">
        <w:rPr>
          <w:rFonts w:ascii="Times New Roman" w:hAnsi="Times New Roman" w:cs="Times New Roman"/>
          <w:b/>
          <w:color w:val="auto"/>
          <w:lang w:val="ca-ES"/>
        </w:rPr>
        <w:t xml:space="preserve"> Caràcter de conveni de col·laboració empresarial</w:t>
      </w:r>
    </w:p>
    <w:p w14:paraId="2D1AD045" w14:textId="77777777" w:rsidR="003155A4" w:rsidRPr="007D5BE7" w:rsidRDefault="0074289D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 xml:space="preserve">Aquest 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>acord té la consideració de conveni de col·laboració empresarial en activitats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interès general dels previstos en </w:t>
      </w:r>
      <w:r w:rsidRPr="007D5BE7">
        <w:rPr>
          <w:rFonts w:ascii="Times New Roman" w:hAnsi="Times New Roman" w:cs="Times New Roman"/>
          <w:color w:val="auto"/>
          <w:lang w:val="ca-ES"/>
        </w:rPr>
        <w:t>el títo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l III, </w:t>
      </w:r>
      <w:r w:rsidRPr="007D5BE7">
        <w:rPr>
          <w:rFonts w:ascii="Times New Roman" w:hAnsi="Times New Roman" w:cs="Times New Roman"/>
          <w:color w:val="auto"/>
          <w:lang w:val="ca-ES"/>
        </w:rPr>
        <w:t>capítol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III, de la Llei 49/2002, de 23 de desembre, de règim fiscal de les entitats sense finalitats lucratives i dels incentius fiscals al mecenatge. </w:t>
      </w:r>
    </w:p>
    <w:p w14:paraId="78B4B8CF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i/>
          <w:color w:val="auto"/>
          <w:lang w:val="ca-ES"/>
        </w:rPr>
        <w:t>Tercera.</w:t>
      </w:r>
      <w:r w:rsidR="009E24FE" w:rsidRPr="007D5BE7">
        <w:rPr>
          <w:rFonts w:ascii="Times New Roman" w:hAnsi="Times New Roman" w:cs="Times New Roman"/>
          <w:b/>
          <w:color w:val="auto"/>
          <w:lang w:val="ca-ES"/>
        </w:rPr>
        <w:t xml:space="preserve"> Establiment de la col·laboració </w:t>
      </w:r>
    </w:p>
    <w:p w14:paraId="4822E3EC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a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>) Obligacions de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A04754" w:rsidRPr="007D5BE7">
        <w:rPr>
          <w:rFonts w:ascii="Times New Roman" w:hAnsi="Times New Roman" w:cs="Times New Roman"/>
          <w:color w:val="auto"/>
          <w:lang w:val="ca-ES"/>
        </w:rPr>
        <w:t>entitat col·laboradora.</w:t>
      </w:r>
    </w:p>
    <w:p w14:paraId="7D8E9EFC" w14:textId="5E3EC87D" w:rsidR="003155A4" w:rsidRPr="007D5BE7" w:rsidRDefault="000343D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entitat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................................</w:t>
      </w:r>
      <w:r w:rsidR="00074BD9">
        <w:rPr>
          <w:rFonts w:ascii="Times New Roman" w:hAnsi="Times New Roman" w:cs="Times New Roman"/>
          <w:color w:val="auto"/>
          <w:lang w:val="ca-ES"/>
        </w:rPr>
        <w:t>........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 xml:space="preserve">...................... </w:t>
      </w:r>
      <w:r w:rsidRPr="007D5BE7">
        <w:rPr>
          <w:rFonts w:ascii="Times New Roman" w:hAnsi="Times New Roman" w:cs="Times New Roman"/>
          <w:color w:val="auto"/>
          <w:lang w:val="ca-ES"/>
        </w:rPr>
        <w:t>aportarà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</w:t>
      </w:r>
      <w:r w:rsidR="00E7557F" w:rsidRPr="007D5BE7">
        <w:rPr>
          <w:rFonts w:ascii="Times New Roman" w:hAnsi="Times New Roman" w:cs="Times New Roman"/>
          <w:color w:val="auto"/>
          <w:lang w:val="ca-ES"/>
        </w:rPr>
        <w:t xml:space="preserve"> €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>, en concepte de col·laboració empresarial en activitats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>interès</w:t>
      </w:r>
      <w:r w:rsidR="00E7557F" w:rsidRPr="007D5BE7">
        <w:rPr>
          <w:rFonts w:ascii="Times New Roman" w:hAnsi="Times New Roman" w:cs="Times New Roman"/>
          <w:color w:val="auto"/>
          <w:lang w:val="ca-ES"/>
        </w:rPr>
        <w:t xml:space="preserve"> general, en el projecte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</w:t>
      </w:r>
      <w:r w:rsidR="00074BD9">
        <w:rPr>
          <w:rFonts w:ascii="Times New Roman" w:hAnsi="Times New Roman" w:cs="Times New Roman"/>
          <w:color w:val="auto"/>
          <w:lang w:val="ca-ES"/>
        </w:rPr>
        <w:t>.....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, i contribuirà en la mesura de les seues possibilitats </w:t>
      </w:r>
      <w:r w:rsidR="00D75890" w:rsidRPr="007D5BE7">
        <w:rPr>
          <w:rFonts w:ascii="Times New Roman" w:hAnsi="Times New Roman" w:cs="Times New Roman"/>
          <w:color w:val="auto"/>
          <w:lang w:val="ca-ES"/>
        </w:rPr>
        <w:t xml:space="preserve">a la 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seua difusió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>.</w:t>
      </w:r>
    </w:p>
    <w:p w14:paraId="637629F9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b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>) Obligacions de la Universitat</w:t>
      </w:r>
      <w:r w:rsidR="00A04754" w:rsidRPr="007D5BE7">
        <w:rPr>
          <w:rFonts w:ascii="Times New Roman" w:hAnsi="Times New Roman" w:cs="Times New Roman"/>
          <w:color w:val="auto"/>
          <w:lang w:val="ca-ES"/>
        </w:rPr>
        <w:t>.</w:t>
      </w:r>
    </w:p>
    <w:p w14:paraId="47351C2F" w14:textId="77777777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La Universitat Jaume I es compromet a difondre, pels mitjans que considere oportuns, la col·laboració de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entitat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 xml:space="preserve">............................... 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en aquest projecte, i 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en farà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la màxima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 xml:space="preserve"> difusió i promoció possible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. </w:t>
      </w:r>
    </w:p>
    <w:p w14:paraId="5B871209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i/>
          <w:color w:val="auto"/>
          <w:lang w:val="ca-ES"/>
        </w:rPr>
        <w:t xml:space="preserve">Quarta. </w:t>
      </w:r>
      <w:r w:rsidR="009E24FE" w:rsidRPr="007D5BE7">
        <w:rPr>
          <w:rFonts w:ascii="Times New Roman" w:hAnsi="Times New Roman" w:cs="Times New Roman"/>
          <w:b/>
          <w:color w:val="auto"/>
          <w:lang w:val="ca-ES"/>
        </w:rPr>
        <w:t xml:space="preserve">Aportacions </w:t>
      </w:r>
    </w:p>
    <w:p w14:paraId="67CBD0BD" w14:textId="7EEBEC24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entitat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..................................................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contribuirà en </w:t>
      </w:r>
      <w:r w:rsidR="00E7557F" w:rsidRPr="007D5BE7">
        <w:rPr>
          <w:rFonts w:ascii="Times New Roman" w:hAnsi="Times New Roman" w:cs="Times New Roman"/>
          <w:color w:val="auto"/>
          <w:lang w:val="ca-ES"/>
        </w:rPr>
        <w:t>el projecte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.........................................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amb una aportació d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€</w:t>
      </w:r>
      <w:r w:rsidR="00B4089C">
        <w:rPr>
          <w:rFonts w:ascii="Times New Roman" w:hAnsi="Times New Roman" w:cs="Times New Roman"/>
          <w:color w:val="auto"/>
          <w:lang w:val="ca-ES"/>
        </w:rPr>
        <w:t>,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que efectuarà en el termini d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die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s posteriors a la signatura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 xml:space="preserve">aquest </w:t>
      </w:r>
      <w:r w:rsidRPr="007D5BE7">
        <w:rPr>
          <w:rFonts w:ascii="Times New Roman" w:hAnsi="Times New Roman" w:cs="Times New Roman"/>
          <w:color w:val="auto"/>
          <w:lang w:val="ca-ES"/>
        </w:rPr>
        <w:t>conveni.</w:t>
      </w:r>
    </w:p>
    <w:p w14:paraId="1113CAF7" w14:textId="3D7520C0" w:rsidR="003155A4" w:rsidRPr="007D5BE7" w:rsidRDefault="009E24FE" w:rsidP="004A58A3">
      <w:pPr>
        <w:widowControl/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entitat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............................................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farà efectiu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abonament de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aportació acordada en 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el c/c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</w:t>
      </w:r>
      <w:r w:rsidR="00C7256F" w:rsidRPr="007D5BE7">
        <w:rPr>
          <w:rFonts w:ascii="Times New Roman" w:hAnsi="Times New Roman" w:cs="Times New Roman"/>
          <w:color w:val="auto"/>
          <w:lang w:val="ca-ES"/>
        </w:rPr>
        <w:t xml:space="preserve">número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 xml:space="preserve">ES23 0049 4898 9825 1600 3982 </w:t>
      </w:r>
      <w:r w:rsidRPr="007D5BE7">
        <w:rPr>
          <w:rFonts w:ascii="Times New Roman" w:hAnsi="Times New Roman" w:cs="Times New Roman"/>
          <w:color w:val="auto"/>
          <w:lang w:val="ca-ES"/>
        </w:rPr>
        <w:t>oberta en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entitat bancària Banc</w:t>
      </w:r>
      <w:r w:rsidR="00E21321" w:rsidRPr="007D5BE7">
        <w:rPr>
          <w:rFonts w:ascii="Times New Roman" w:hAnsi="Times New Roman" w:cs="Times New Roman"/>
          <w:color w:val="auto"/>
          <w:lang w:val="ca-ES"/>
        </w:rPr>
        <w:t>o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Santander, a nom de la Universitat Jaume I, fent referència </w:t>
      </w:r>
      <w:r w:rsidR="00E21321" w:rsidRPr="007D5BE7">
        <w:rPr>
          <w:rFonts w:ascii="Times New Roman" w:hAnsi="Times New Roman" w:cs="Times New Roman"/>
          <w:color w:val="auto"/>
          <w:lang w:val="ca-ES"/>
        </w:rPr>
        <w:t>al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“Conveni de col·laboració empresarial amb el projecte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</w:t>
      </w:r>
      <w:r w:rsidR="00074BD9">
        <w:rPr>
          <w:rFonts w:ascii="Times New Roman" w:hAnsi="Times New Roman" w:cs="Times New Roman"/>
          <w:color w:val="auto"/>
          <w:lang w:val="ca-ES"/>
        </w:rPr>
        <w:t>......................................................................................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</w:t>
      </w:r>
      <w:r w:rsidRPr="007D5BE7">
        <w:rPr>
          <w:rFonts w:ascii="Times New Roman" w:hAnsi="Times New Roman" w:cs="Times New Roman"/>
          <w:color w:val="auto"/>
          <w:lang w:val="ca-ES"/>
        </w:rPr>
        <w:t>”.</w:t>
      </w:r>
    </w:p>
    <w:p w14:paraId="3F5E1336" w14:textId="3EC8E8AB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 xml:space="preserve">La </w:t>
      </w:r>
      <w:r w:rsidR="00E7557F" w:rsidRPr="007D5BE7">
        <w:rPr>
          <w:rFonts w:ascii="Times New Roman" w:hAnsi="Times New Roman" w:cs="Times New Roman"/>
          <w:color w:val="auto"/>
          <w:lang w:val="ca-ES"/>
        </w:rPr>
        <w:t>Universitat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emetrà a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entitat</w:t>
      </w:r>
      <w:r w:rsidR="00074BD9">
        <w:rPr>
          <w:rFonts w:ascii="Times New Roman" w:hAnsi="Times New Roman" w:cs="Times New Roman"/>
          <w:color w:val="auto"/>
          <w:lang w:val="ca-ES"/>
        </w:rPr>
        <w:t xml:space="preserve">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..................................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el corresponent certificat de les quantitats rebudes en virtut 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aquest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conveni de col·laboració empresarial.</w:t>
      </w:r>
    </w:p>
    <w:p w14:paraId="1713E246" w14:textId="77777777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Les quantitats aportades es consideren operacions no subjectes a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IVA.</w:t>
      </w:r>
    </w:p>
    <w:p w14:paraId="70DC613B" w14:textId="77777777" w:rsidR="003155A4" w:rsidRPr="007D5BE7" w:rsidRDefault="00E7557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i/>
          <w:color w:val="auto"/>
          <w:lang w:val="ca-ES"/>
        </w:rPr>
        <w:t>Cinquena.</w:t>
      </w:r>
      <w:r w:rsidR="009E24FE" w:rsidRPr="007D5BE7">
        <w:rPr>
          <w:rFonts w:ascii="Times New Roman" w:hAnsi="Times New Roman" w:cs="Times New Roman"/>
          <w:b/>
          <w:color w:val="auto"/>
          <w:lang w:val="ca-ES"/>
        </w:rPr>
        <w:t xml:space="preserve"> Durada</w:t>
      </w:r>
    </w:p>
    <w:p w14:paraId="518B116A" w14:textId="3DDA5050" w:rsidR="003155A4" w:rsidRPr="007D5BE7" w:rsidRDefault="001D1354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La durada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aquest 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conveni serà d 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</w:t>
      </w:r>
      <w:r w:rsidR="00074BD9">
        <w:rPr>
          <w:rFonts w:ascii="Times New Roman" w:hAnsi="Times New Roman" w:cs="Times New Roman"/>
          <w:color w:val="auto"/>
          <w:lang w:val="ca-ES"/>
        </w:rPr>
        <w:t>......</w:t>
      </w:r>
      <w:r w:rsidR="0031355B" w:rsidRPr="007D5BE7">
        <w:rPr>
          <w:rFonts w:ascii="Times New Roman" w:hAnsi="Times New Roman" w:cs="Times New Roman"/>
          <w:color w:val="auto"/>
          <w:lang w:val="ca-ES"/>
        </w:rPr>
        <w:t>.........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i </w:t>
      </w:r>
      <w:r w:rsidRPr="007D5BE7">
        <w:rPr>
          <w:rFonts w:ascii="Times New Roman" w:hAnsi="Times New Roman" w:cs="Times New Roman"/>
          <w:color w:val="auto"/>
          <w:lang w:val="ca-ES"/>
        </w:rPr>
        <w:t>tindrà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 xml:space="preserve"> efecte des del dia de la signatura. </w:t>
      </w:r>
    </w:p>
    <w:p w14:paraId="5F27E872" w14:textId="77777777" w:rsidR="003155A4" w:rsidRPr="007D5BE7" w:rsidRDefault="009E24FE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Les parts es comprometen a complir les seues obligacions per a finalitzar els projectes que es troben ja iniciats i estiguen en fase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execució a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l moment del venciment o resolució del conveni. </w:t>
      </w:r>
    </w:p>
    <w:p w14:paraId="190D4E8F" w14:textId="77777777" w:rsidR="00705457" w:rsidRPr="007D5BE7" w:rsidRDefault="00A04754" w:rsidP="004A58A3">
      <w:pPr>
        <w:spacing w:before="120"/>
        <w:jc w:val="both"/>
        <w:rPr>
          <w:rFonts w:ascii="Times New Roman" w:hAnsi="Times New Roman" w:cs="Times New Roman"/>
          <w:b/>
          <w:color w:val="auto"/>
          <w:lang w:val="ca-ES"/>
        </w:rPr>
      </w:pPr>
      <w:r w:rsidRPr="007D5BE7">
        <w:rPr>
          <w:rFonts w:ascii="Times New Roman" w:hAnsi="Times New Roman" w:cs="Times New Roman"/>
          <w:b/>
          <w:i/>
          <w:color w:val="auto"/>
          <w:lang w:val="ca-ES"/>
        </w:rPr>
        <w:t>Sisena</w:t>
      </w:r>
      <w:r w:rsidR="003F70F6" w:rsidRPr="007D5BE7">
        <w:rPr>
          <w:rFonts w:ascii="Times New Roman" w:hAnsi="Times New Roman" w:cs="Times New Roman"/>
          <w:b/>
          <w:i/>
          <w:color w:val="auto"/>
          <w:lang w:val="ca-ES"/>
        </w:rPr>
        <w:t>.</w:t>
      </w:r>
      <w:r w:rsidR="009E24FE" w:rsidRPr="007D5BE7">
        <w:rPr>
          <w:rFonts w:ascii="Times New Roman" w:hAnsi="Times New Roman" w:cs="Times New Roman"/>
          <w:b/>
          <w:color w:val="auto"/>
          <w:lang w:val="ca-ES"/>
        </w:rPr>
        <w:t xml:space="preserve"> </w:t>
      </w:r>
      <w:r w:rsidR="00F545D5" w:rsidRPr="007D5BE7">
        <w:rPr>
          <w:rFonts w:ascii="Times New Roman" w:hAnsi="Times New Roman" w:cs="Times New Roman"/>
          <w:b/>
          <w:color w:val="auto"/>
          <w:lang w:val="ca-ES"/>
        </w:rPr>
        <w:t>Extinció</w:t>
      </w:r>
    </w:p>
    <w:p w14:paraId="2E8B8211" w14:textId="77777777" w:rsidR="000C5090" w:rsidRPr="007D5BE7" w:rsidRDefault="001D1354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 xml:space="preserve">1. Aquest </w:t>
      </w:r>
      <w:r w:rsidR="000C5090" w:rsidRPr="007D5BE7">
        <w:rPr>
          <w:rFonts w:ascii="Times New Roman" w:hAnsi="Times New Roman" w:cs="Times New Roman"/>
          <w:color w:val="auto"/>
          <w:lang w:val="ca-ES"/>
        </w:rPr>
        <w:t>conveni s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0C5090" w:rsidRPr="007D5BE7">
        <w:rPr>
          <w:rFonts w:ascii="Times New Roman" w:hAnsi="Times New Roman" w:cs="Times New Roman"/>
          <w:color w:val="auto"/>
          <w:lang w:val="ca-ES"/>
        </w:rPr>
        <w:t>extingirà per qualsevol de les causes següents:</w:t>
      </w:r>
    </w:p>
    <w:p w14:paraId="3EE286EE" w14:textId="75962192" w:rsidR="000C5090" w:rsidRPr="006B7ED9" w:rsidRDefault="000C5090" w:rsidP="006479EF">
      <w:pPr>
        <w:numPr>
          <w:ilvl w:val="0"/>
          <w:numId w:val="1"/>
        </w:numPr>
        <w:tabs>
          <w:tab w:val="left" w:pos="360"/>
        </w:tabs>
        <w:suppressAutoHyphens/>
        <w:spacing w:before="120"/>
        <w:ind w:left="0" w:firstLine="0"/>
        <w:jc w:val="both"/>
        <w:rPr>
          <w:rFonts w:ascii="Times New Roman" w:hAnsi="Times New Roman" w:cs="Times New Roman"/>
          <w:color w:val="auto"/>
          <w:lang w:val="ca-ES"/>
        </w:rPr>
      </w:pPr>
      <w:r w:rsidRPr="006B7ED9">
        <w:rPr>
          <w:rFonts w:ascii="Times New Roman" w:hAnsi="Times New Roman" w:cs="Times New Roman"/>
          <w:color w:val="auto"/>
          <w:lang w:val="ca-ES"/>
        </w:rPr>
        <w:t>Per compliment. El conveni s</w:t>
      </w:r>
      <w:r w:rsidR="008F2E92" w:rsidRPr="006B7ED9">
        <w:rPr>
          <w:rFonts w:ascii="Times New Roman" w:hAnsi="Times New Roman" w:cs="Times New Roman"/>
          <w:color w:val="auto"/>
          <w:lang w:val="ca-ES"/>
        </w:rPr>
        <w:t>’</w:t>
      </w:r>
      <w:r w:rsidR="001D1354" w:rsidRPr="006B7ED9">
        <w:rPr>
          <w:rFonts w:ascii="Times New Roman" w:hAnsi="Times New Roman" w:cs="Times New Roman"/>
          <w:color w:val="auto"/>
          <w:lang w:val="ca-ES"/>
        </w:rPr>
        <w:t>entendrà complit</w:t>
      </w:r>
      <w:r w:rsidRPr="006B7ED9">
        <w:rPr>
          <w:rFonts w:ascii="Times New Roman" w:hAnsi="Times New Roman" w:cs="Times New Roman"/>
          <w:color w:val="auto"/>
          <w:lang w:val="ca-ES"/>
        </w:rPr>
        <w:t xml:space="preserve"> quan finalitze el seu termini de durada i s</w:t>
      </w:r>
      <w:r w:rsidR="008F2E92" w:rsidRPr="006B7ED9">
        <w:rPr>
          <w:rFonts w:ascii="Times New Roman" w:hAnsi="Times New Roman" w:cs="Times New Roman"/>
          <w:color w:val="auto"/>
          <w:lang w:val="ca-ES"/>
        </w:rPr>
        <w:t>’</w:t>
      </w:r>
      <w:r w:rsidRPr="006B7ED9">
        <w:rPr>
          <w:rFonts w:ascii="Times New Roman" w:hAnsi="Times New Roman" w:cs="Times New Roman"/>
          <w:color w:val="auto"/>
          <w:lang w:val="ca-ES"/>
        </w:rPr>
        <w:t xml:space="preserve">haja realitzat a </w:t>
      </w:r>
      <w:r w:rsidR="001D1354" w:rsidRPr="006B7ED9">
        <w:rPr>
          <w:rFonts w:ascii="Times New Roman" w:hAnsi="Times New Roman" w:cs="Times New Roman"/>
          <w:color w:val="auto"/>
          <w:lang w:val="ca-ES"/>
        </w:rPr>
        <w:t>completa</w:t>
      </w:r>
      <w:r w:rsidRPr="006B7ED9">
        <w:rPr>
          <w:rFonts w:ascii="Times New Roman" w:hAnsi="Times New Roman" w:cs="Times New Roman"/>
          <w:color w:val="auto"/>
          <w:lang w:val="ca-ES"/>
        </w:rPr>
        <w:t xml:space="preserve"> satisfacció d</w:t>
      </w:r>
      <w:r w:rsidR="008F2E92" w:rsidRPr="006B7ED9">
        <w:rPr>
          <w:rFonts w:ascii="Times New Roman" w:hAnsi="Times New Roman" w:cs="Times New Roman"/>
          <w:color w:val="auto"/>
          <w:lang w:val="ca-ES"/>
        </w:rPr>
        <w:t>’</w:t>
      </w:r>
      <w:r w:rsidRPr="006B7ED9">
        <w:rPr>
          <w:rFonts w:ascii="Times New Roman" w:hAnsi="Times New Roman" w:cs="Times New Roman"/>
          <w:color w:val="auto"/>
          <w:lang w:val="ca-ES"/>
        </w:rPr>
        <w:t>ambdues parts.</w:t>
      </w:r>
    </w:p>
    <w:p w14:paraId="135F3586" w14:textId="77777777" w:rsidR="000C5090" w:rsidRPr="007D5BE7" w:rsidRDefault="000C5090" w:rsidP="004A58A3">
      <w:pPr>
        <w:numPr>
          <w:ilvl w:val="0"/>
          <w:numId w:val="1"/>
        </w:numPr>
        <w:tabs>
          <w:tab w:val="left" w:pos="360"/>
        </w:tabs>
        <w:suppressAutoHyphens/>
        <w:spacing w:before="120"/>
        <w:ind w:left="0" w:firstLine="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Per resolució. El conveni es resoldrà quan es produï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sca algun dels següents supòsits</w:t>
      </w:r>
      <w:r w:rsidRPr="007D5BE7">
        <w:rPr>
          <w:rFonts w:ascii="Times New Roman" w:hAnsi="Times New Roman" w:cs="Times New Roman"/>
          <w:color w:val="auto"/>
          <w:lang w:val="ca-ES"/>
        </w:rPr>
        <w:t>:</w:t>
      </w:r>
    </w:p>
    <w:p w14:paraId="46952015" w14:textId="77777777" w:rsidR="000C5090" w:rsidRPr="007D5BE7" w:rsidRDefault="000C5090" w:rsidP="004A58A3">
      <w:pPr>
        <w:pStyle w:val="Pargrafdellista"/>
        <w:numPr>
          <w:ilvl w:val="0"/>
          <w:numId w:val="3"/>
        </w:numPr>
        <w:suppressAutoHyphens/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Mutu acord</w:t>
      </w:r>
      <w:r w:rsidR="00A04754" w:rsidRPr="007D5BE7">
        <w:rPr>
          <w:rFonts w:ascii="Times New Roman" w:hAnsi="Times New Roman" w:cs="Times New Roman"/>
          <w:color w:val="auto"/>
          <w:lang w:val="ca-ES"/>
        </w:rPr>
        <w:t>.</w:t>
      </w:r>
    </w:p>
    <w:p w14:paraId="61FCADA1" w14:textId="77777777" w:rsidR="000C5090" w:rsidRPr="007D5BE7" w:rsidRDefault="000C5090" w:rsidP="004A58A3">
      <w:pPr>
        <w:pStyle w:val="Pargrafdellista"/>
        <w:numPr>
          <w:ilvl w:val="0"/>
          <w:numId w:val="3"/>
        </w:numPr>
        <w:suppressAutoHyphens/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lastRenderedPageBreak/>
        <w:t>In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compliment de les clàusules que s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hi contenen</w:t>
      </w:r>
      <w:r w:rsidR="00A04754" w:rsidRPr="007D5BE7">
        <w:rPr>
          <w:rFonts w:ascii="Times New Roman" w:hAnsi="Times New Roman" w:cs="Times New Roman"/>
          <w:color w:val="auto"/>
          <w:lang w:val="ca-ES"/>
        </w:rPr>
        <w:t>.</w:t>
      </w:r>
    </w:p>
    <w:p w14:paraId="359DD7D3" w14:textId="77777777" w:rsidR="000C5090" w:rsidRPr="007D5BE7" w:rsidRDefault="000C5090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c) Per denúncia</w:t>
      </w:r>
      <w:r w:rsidR="000367D5" w:rsidRPr="007D5BE7">
        <w:rPr>
          <w:rFonts w:ascii="Times New Roman" w:hAnsi="Times New Roman" w:cs="Times New Roman"/>
          <w:color w:val="auto"/>
          <w:lang w:val="ca-ES"/>
        </w:rPr>
        <w:t xml:space="preserve"> de qualsevol de les parts</w:t>
      </w:r>
      <w:r w:rsidR="001D1354" w:rsidRPr="007D5BE7">
        <w:rPr>
          <w:rFonts w:ascii="Times New Roman" w:hAnsi="Times New Roman" w:cs="Times New Roman"/>
          <w:color w:val="auto"/>
          <w:lang w:val="ca-ES"/>
        </w:rPr>
        <w:t>,</w:t>
      </w:r>
      <w:r w:rsidR="000367D5" w:rsidRPr="007D5BE7">
        <w:rPr>
          <w:rFonts w:ascii="Times New Roman" w:hAnsi="Times New Roman" w:cs="Times New Roman"/>
          <w:color w:val="auto"/>
          <w:lang w:val="ca-ES"/>
        </w:rPr>
        <w:t xml:space="preserve"> </w:t>
      </w:r>
      <w:r w:rsidR="003F70F6" w:rsidRPr="007D5BE7">
        <w:rPr>
          <w:rFonts w:ascii="Times New Roman" w:hAnsi="Times New Roman" w:cs="Times New Roman"/>
          <w:color w:val="auto"/>
          <w:lang w:val="ca-ES"/>
        </w:rPr>
        <w:t>que haurà de notificar</w:t>
      </w:r>
      <w:r w:rsidR="000367D5" w:rsidRPr="007D5BE7">
        <w:rPr>
          <w:rFonts w:ascii="Times New Roman" w:hAnsi="Times New Roman" w:cs="Times New Roman"/>
          <w:color w:val="auto"/>
          <w:lang w:val="ca-ES"/>
        </w:rPr>
        <w:t xml:space="preserve"> a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0367D5" w:rsidRPr="007D5BE7">
        <w:rPr>
          <w:rFonts w:ascii="Times New Roman" w:hAnsi="Times New Roman" w:cs="Times New Roman"/>
          <w:color w:val="auto"/>
          <w:lang w:val="ca-ES"/>
        </w:rPr>
        <w:t xml:space="preserve">altra part amb una antelació mínima de tres mesos. En qualsevol cas, </w:t>
      </w:r>
      <w:r w:rsidR="00A04754" w:rsidRPr="007D5BE7">
        <w:rPr>
          <w:rFonts w:ascii="Times New Roman" w:hAnsi="Times New Roman" w:cs="Times New Roman"/>
          <w:color w:val="auto"/>
          <w:lang w:val="ca-ES"/>
        </w:rPr>
        <w:t>es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respectarà el desenvolupament i la finalització de les activ</w:t>
      </w:r>
      <w:r w:rsidR="00A04754" w:rsidRPr="007D5BE7">
        <w:rPr>
          <w:rFonts w:ascii="Times New Roman" w:hAnsi="Times New Roman" w:cs="Times New Roman"/>
          <w:color w:val="auto"/>
          <w:lang w:val="ca-ES"/>
        </w:rPr>
        <w:t>itats que es troben en curs a</w:t>
      </w:r>
      <w:r w:rsidRPr="007D5BE7">
        <w:rPr>
          <w:rFonts w:ascii="Times New Roman" w:hAnsi="Times New Roman" w:cs="Times New Roman"/>
          <w:color w:val="auto"/>
          <w:lang w:val="ca-ES"/>
        </w:rPr>
        <w:t>l moment de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extinció.</w:t>
      </w:r>
    </w:p>
    <w:p w14:paraId="1BF14F45" w14:textId="77777777" w:rsidR="000C5090" w:rsidRPr="007D5BE7" w:rsidRDefault="000C5090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b/>
          <w:i/>
          <w:color w:val="auto"/>
          <w:lang w:val="ca-ES"/>
        </w:rPr>
        <w:t>Setena.</w:t>
      </w:r>
      <w:r w:rsidRPr="007D5BE7">
        <w:rPr>
          <w:rFonts w:ascii="Times New Roman" w:hAnsi="Times New Roman" w:cs="Times New Roman"/>
          <w:b/>
          <w:color w:val="auto"/>
          <w:lang w:val="ca-ES"/>
        </w:rPr>
        <w:t xml:space="preserve"> Discrepàncies </w:t>
      </w:r>
    </w:p>
    <w:p w14:paraId="137AC869" w14:textId="77777777" w:rsidR="000C5090" w:rsidRPr="007D5BE7" w:rsidRDefault="000C5090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 xml:space="preserve">Sense perjudici de les competències de cada entitat, </w:t>
      </w:r>
      <w:r w:rsidR="003F70F6" w:rsidRPr="007D5BE7">
        <w:rPr>
          <w:rFonts w:ascii="Times New Roman" w:hAnsi="Times New Roman" w:cs="Times New Roman"/>
          <w:color w:val="auto"/>
          <w:lang w:val="ca-ES"/>
        </w:rPr>
        <w:t>les controvèrsies que se suscite</w:t>
      </w:r>
      <w:r w:rsidRPr="007D5BE7">
        <w:rPr>
          <w:rFonts w:ascii="Times New Roman" w:hAnsi="Times New Roman" w:cs="Times New Roman"/>
          <w:color w:val="auto"/>
          <w:lang w:val="ca-ES"/>
        </w:rPr>
        <w:t>n en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execució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aquest conveni de col·laboració empresarial en activitats d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interès general seran examinades i resoltes per una comissió paritària integrada per quatre persones, dues en represe</w:t>
      </w:r>
      <w:r w:rsidR="0074289D" w:rsidRPr="007D5BE7">
        <w:rPr>
          <w:rFonts w:ascii="Times New Roman" w:hAnsi="Times New Roman" w:cs="Times New Roman"/>
          <w:color w:val="auto"/>
          <w:lang w:val="ca-ES"/>
        </w:rPr>
        <w:t>ntació</w:t>
      </w:r>
      <w:r w:rsidR="003F70F6" w:rsidRPr="007D5BE7">
        <w:rPr>
          <w:rFonts w:ascii="Times New Roman" w:hAnsi="Times New Roman" w:cs="Times New Roman"/>
          <w:color w:val="auto"/>
          <w:lang w:val="ca-ES"/>
        </w:rPr>
        <w:t xml:space="preserve"> de la Universitat i altr</w:t>
      </w:r>
      <w:r w:rsidR="0074289D" w:rsidRPr="007D5BE7">
        <w:rPr>
          <w:rFonts w:ascii="Times New Roman" w:hAnsi="Times New Roman" w:cs="Times New Roman"/>
          <w:color w:val="auto"/>
          <w:lang w:val="ca-ES"/>
        </w:rPr>
        <w:t>es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 dues en representació de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entitat. </w:t>
      </w:r>
    </w:p>
    <w:p w14:paraId="68671C6A" w14:textId="77777777" w:rsidR="000C5090" w:rsidRPr="007D5BE7" w:rsidRDefault="000C5090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Si no s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Pr="007D5BE7">
        <w:rPr>
          <w:rFonts w:ascii="Times New Roman" w:hAnsi="Times New Roman" w:cs="Times New Roman"/>
          <w:color w:val="auto"/>
          <w:lang w:val="ca-ES"/>
        </w:rPr>
        <w:t>arribara a un acord, les qüestions litigioses seran de coneixement i competència de l</w:t>
      </w:r>
      <w:r w:rsidR="008F2E92" w:rsidRPr="007D5BE7">
        <w:rPr>
          <w:rFonts w:ascii="Times New Roman" w:hAnsi="Times New Roman" w:cs="Times New Roman"/>
          <w:color w:val="auto"/>
          <w:lang w:val="ca-ES"/>
        </w:rPr>
        <w:t>’</w:t>
      </w:r>
      <w:r w:rsidR="000E1F1F" w:rsidRPr="007D5BE7">
        <w:rPr>
          <w:rFonts w:ascii="Times New Roman" w:hAnsi="Times New Roman" w:cs="Times New Roman"/>
          <w:color w:val="auto"/>
          <w:lang w:val="ca-ES"/>
        </w:rPr>
        <w:t xml:space="preserve">ordre jurisdiccional contenciós 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administratiu. </w:t>
      </w:r>
    </w:p>
    <w:p w14:paraId="56B9F828" w14:textId="77777777" w:rsidR="003155A4" w:rsidRPr="007D5BE7" w:rsidRDefault="004A58A3" w:rsidP="004A58A3">
      <w:pPr>
        <w:spacing w:before="120"/>
        <w:jc w:val="both"/>
        <w:rPr>
          <w:rFonts w:ascii="Times New Roman" w:hAnsi="Times New Roman" w:cs="Times New Roman"/>
          <w:b/>
          <w:color w:val="auto"/>
          <w:lang w:val="ca-ES"/>
        </w:rPr>
      </w:pPr>
      <w:r w:rsidRPr="007D5BE7">
        <w:rPr>
          <w:rFonts w:ascii="Times New Roman" w:hAnsi="Times New Roman" w:cs="Times New Roman"/>
          <w:b/>
          <w:i/>
          <w:color w:val="auto"/>
          <w:lang w:val="ca-ES"/>
        </w:rPr>
        <w:t>Vuitena</w:t>
      </w:r>
      <w:r w:rsidR="003F70F6" w:rsidRPr="007D5BE7">
        <w:rPr>
          <w:rFonts w:ascii="Times New Roman" w:hAnsi="Times New Roman" w:cs="Times New Roman"/>
          <w:b/>
          <w:i/>
          <w:color w:val="auto"/>
          <w:lang w:val="ca-ES"/>
        </w:rPr>
        <w:t>.</w:t>
      </w:r>
      <w:r w:rsidR="00705457" w:rsidRPr="007D5BE7">
        <w:rPr>
          <w:rFonts w:ascii="Times New Roman" w:hAnsi="Times New Roman" w:cs="Times New Roman"/>
          <w:b/>
          <w:color w:val="auto"/>
          <w:lang w:val="ca-ES"/>
        </w:rPr>
        <w:t xml:space="preserve"> </w:t>
      </w:r>
      <w:r w:rsidR="009E24FE" w:rsidRPr="007D5BE7">
        <w:rPr>
          <w:rFonts w:ascii="Times New Roman" w:hAnsi="Times New Roman" w:cs="Times New Roman"/>
          <w:b/>
          <w:color w:val="auto"/>
          <w:lang w:val="ca-ES"/>
        </w:rPr>
        <w:t>Protecció de dades</w:t>
      </w:r>
    </w:p>
    <w:p w14:paraId="29C5F6AF" w14:textId="1BCA3455" w:rsidR="00A66749" w:rsidRPr="007D5BE7" w:rsidRDefault="00A66749" w:rsidP="00E56BAB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val="ca-ES" w:eastAsia="es-ES_tradnl" w:bidi="ar-SA"/>
        </w:rPr>
      </w:pPr>
      <w:r w:rsidRPr="007D5BE7">
        <w:rPr>
          <w:rFonts w:eastAsia="Times New Roman" w:cs="Times New Roman"/>
          <w:color w:val="auto"/>
          <w:shd w:val="clear" w:color="auto" w:fill="FFFFFF"/>
          <w:lang w:val="ca-ES" w:eastAsia="es-ES_tradnl" w:bidi="ar-SA"/>
        </w:rPr>
        <w:t xml:space="preserve">En </w:t>
      </w:r>
      <w:r w:rsidR="00A5115F" w:rsidRPr="007D5BE7">
        <w:rPr>
          <w:rFonts w:eastAsia="Times New Roman" w:cs="Times New Roman"/>
          <w:color w:val="auto"/>
          <w:shd w:val="clear" w:color="auto" w:fill="FFFFFF"/>
          <w:lang w:val="ca-ES" w:eastAsia="es-ES_tradnl" w:bidi="ar-SA"/>
        </w:rPr>
        <w:t>les accions generades en el projecte que comporten tractament de dades de caràcter personal</w:t>
      </w:r>
      <w:r w:rsidR="00E56BAB" w:rsidRPr="007D5BE7">
        <w:rPr>
          <w:rFonts w:eastAsia="Times New Roman" w:cs="Times New Roman"/>
          <w:color w:val="auto"/>
          <w:shd w:val="clear" w:color="auto" w:fill="FFFFFF"/>
          <w:lang w:val="ca-ES" w:eastAsia="es-ES_tradnl" w:bidi="ar-SA"/>
        </w:rPr>
        <w:t xml:space="preserve"> previstes en el </w:t>
      </w:r>
      <w:r w:rsidRPr="007D5BE7">
        <w:rPr>
          <w:rFonts w:eastAsia="Times New Roman" w:cs="Times New Roman"/>
          <w:color w:val="auto"/>
          <w:shd w:val="clear" w:color="auto" w:fill="FFFFFF"/>
          <w:lang w:val="ca-ES" w:eastAsia="es-ES_tradnl" w:bidi="ar-SA"/>
        </w:rPr>
        <w:t>Reglament (UE) 2016/679 de protecció de da</w:t>
      </w:r>
      <w:r w:rsidR="00E56BAB" w:rsidRPr="007D5BE7">
        <w:rPr>
          <w:rFonts w:eastAsia="Times New Roman" w:cs="Times New Roman"/>
          <w:color w:val="auto"/>
          <w:shd w:val="clear" w:color="auto" w:fill="FFFFFF"/>
          <w:lang w:val="ca-ES" w:eastAsia="es-ES_tradnl" w:bidi="ar-SA"/>
        </w:rPr>
        <w:t>de</w:t>
      </w:r>
      <w:r w:rsidRPr="007D5BE7">
        <w:rPr>
          <w:rFonts w:eastAsia="Times New Roman" w:cs="Times New Roman"/>
          <w:color w:val="auto"/>
          <w:shd w:val="clear" w:color="auto" w:fill="FFFFFF"/>
          <w:lang w:val="ca-ES" w:eastAsia="es-ES_tradnl" w:bidi="ar-SA"/>
        </w:rPr>
        <w:t>s (RGPD)</w:t>
      </w:r>
      <w:r w:rsidR="00E56BAB" w:rsidRPr="007D5BE7">
        <w:rPr>
          <w:rFonts w:eastAsia="Times New Roman" w:cs="Times New Roman"/>
          <w:color w:val="auto"/>
          <w:shd w:val="clear" w:color="auto" w:fill="FFFFFF"/>
          <w:lang w:val="ca-ES" w:eastAsia="es-ES_tradnl" w:bidi="ar-SA"/>
        </w:rPr>
        <w:t xml:space="preserve"> se n’ha de realitzar l’estudi i l’adequació a través de la Secretaria General de la</w:t>
      </w:r>
      <w:r w:rsidRPr="007D5BE7">
        <w:rPr>
          <w:rFonts w:eastAsia="Times New Roman" w:cs="Times New Roman"/>
          <w:color w:val="auto"/>
          <w:shd w:val="clear" w:color="auto" w:fill="FFFFFF"/>
          <w:lang w:val="ca-ES" w:eastAsia="es-ES_tradnl" w:bidi="ar-SA"/>
        </w:rPr>
        <w:t xml:space="preserve"> Universitat Jaume I.</w:t>
      </w:r>
    </w:p>
    <w:p w14:paraId="2A956820" w14:textId="77777777" w:rsidR="00A66749" w:rsidRPr="007D5BE7" w:rsidRDefault="00A66749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</w:p>
    <w:p w14:paraId="40C85137" w14:textId="77777777" w:rsidR="003155A4" w:rsidRPr="007D5BE7" w:rsidRDefault="000E1F1F" w:rsidP="004A58A3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  <w:r w:rsidRPr="007D5BE7">
        <w:rPr>
          <w:rFonts w:ascii="Times New Roman" w:hAnsi="Times New Roman" w:cs="Times New Roman"/>
          <w:color w:val="auto"/>
          <w:lang w:val="ca-ES"/>
        </w:rPr>
        <w:t>I en prova de conformitat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>, signen per duplicat aquest doc</w:t>
      </w:r>
      <w:r w:rsidRPr="007D5BE7">
        <w:rPr>
          <w:rFonts w:ascii="Times New Roman" w:hAnsi="Times New Roman" w:cs="Times New Roman"/>
          <w:color w:val="auto"/>
          <w:lang w:val="ca-ES"/>
        </w:rPr>
        <w:t>ument, a</w:t>
      </w:r>
      <w:r w:rsidR="003F70F6" w:rsidRPr="007D5BE7">
        <w:rPr>
          <w:rFonts w:ascii="Times New Roman" w:hAnsi="Times New Roman" w:cs="Times New Roman"/>
          <w:color w:val="auto"/>
          <w:lang w:val="ca-ES"/>
        </w:rPr>
        <w:t xml:space="preserve">l lloc i </w:t>
      </w:r>
      <w:r w:rsidRPr="007D5BE7">
        <w:rPr>
          <w:rFonts w:ascii="Times New Roman" w:hAnsi="Times New Roman" w:cs="Times New Roman"/>
          <w:color w:val="auto"/>
          <w:lang w:val="ca-ES"/>
        </w:rPr>
        <w:t xml:space="preserve">en la </w:t>
      </w:r>
      <w:r w:rsidR="003F70F6" w:rsidRPr="007D5BE7">
        <w:rPr>
          <w:rFonts w:ascii="Times New Roman" w:hAnsi="Times New Roman" w:cs="Times New Roman"/>
          <w:color w:val="auto"/>
          <w:lang w:val="ca-ES"/>
        </w:rPr>
        <w:t xml:space="preserve">data </w:t>
      </w:r>
      <w:r w:rsidR="009E24FE" w:rsidRPr="007D5BE7">
        <w:rPr>
          <w:rFonts w:ascii="Times New Roman" w:hAnsi="Times New Roman" w:cs="Times New Roman"/>
          <w:color w:val="auto"/>
          <w:lang w:val="ca-ES"/>
        </w:rPr>
        <w:t>indicats.</w:t>
      </w:r>
    </w:p>
    <w:p w14:paraId="5FE090A8" w14:textId="77777777" w:rsidR="00C71948" w:rsidRPr="007D5BE7" w:rsidRDefault="00C71948" w:rsidP="00C71948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7D5BE7" w:rsidRPr="007D5BE7" w14:paraId="67031937" w14:textId="77777777" w:rsidTr="00C71948">
        <w:tc>
          <w:tcPr>
            <w:tcW w:w="4889" w:type="dxa"/>
          </w:tcPr>
          <w:p w14:paraId="451A6987" w14:textId="6110E5EF" w:rsidR="00C71948" w:rsidRPr="007D5BE7" w:rsidRDefault="00C71948">
            <w:pPr>
              <w:snapToGrid w:val="0"/>
              <w:spacing w:before="120"/>
              <w:ind w:left="-75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  <w:r w:rsidRPr="007D5BE7">
              <w:rPr>
                <w:rFonts w:ascii="Times New Roman" w:hAnsi="Times New Roman" w:cs="Times New Roman"/>
                <w:color w:val="auto"/>
                <w:lang w:val="ca-ES"/>
              </w:rPr>
              <w:t>Per la Universitat Jaume I</w:t>
            </w:r>
          </w:p>
          <w:p w14:paraId="214F3A7C" w14:textId="77777777" w:rsidR="00C71948" w:rsidRPr="007D5BE7" w:rsidRDefault="00C71948">
            <w:pPr>
              <w:snapToGrid w:val="0"/>
              <w:spacing w:before="120"/>
              <w:ind w:left="-75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  <w:r w:rsidRPr="007D5BE7">
              <w:rPr>
                <w:rFonts w:ascii="Times New Roman" w:hAnsi="Times New Roman" w:cs="Times New Roman"/>
                <w:color w:val="auto"/>
                <w:lang w:val="ca-ES"/>
              </w:rPr>
              <w:t>La rectora</w:t>
            </w:r>
          </w:p>
          <w:p w14:paraId="778363BC" w14:textId="77777777" w:rsidR="00C71948" w:rsidRPr="007D5BE7" w:rsidRDefault="00C71948">
            <w:pPr>
              <w:spacing w:before="120"/>
              <w:ind w:left="-75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</w:p>
          <w:p w14:paraId="06962873" w14:textId="77777777" w:rsidR="00C71948" w:rsidRPr="007D5BE7" w:rsidRDefault="00C71948">
            <w:pPr>
              <w:spacing w:before="120"/>
              <w:ind w:left="-75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</w:p>
          <w:p w14:paraId="499A6EB6" w14:textId="77777777" w:rsidR="00C71948" w:rsidRPr="007D5BE7" w:rsidRDefault="00C71948">
            <w:pPr>
              <w:spacing w:before="120"/>
              <w:ind w:left="-75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</w:p>
          <w:p w14:paraId="44961907" w14:textId="77777777" w:rsidR="00C71948" w:rsidRPr="007D5BE7" w:rsidRDefault="00C71948">
            <w:pPr>
              <w:spacing w:before="120"/>
              <w:ind w:left="-75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  <w:r w:rsidRPr="007D5BE7">
              <w:rPr>
                <w:rFonts w:ascii="Times New Roman" w:hAnsi="Times New Roman" w:cs="Times New Roman"/>
                <w:color w:val="auto"/>
                <w:lang w:val="ca-ES"/>
              </w:rPr>
              <w:t>Eva Alcón Soler</w:t>
            </w:r>
          </w:p>
          <w:p w14:paraId="4D4B045F" w14:textId="77777777" w:rsidR="00C71948" w:rsidRPr="007D5BE7" w:rsidRDefault="00C71948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</w:p>
        </w:tc>
        <w:tc>
          <w:tcPr>
            <w:tcW w:w="4889" w:type="dxa"/>
          </w:tcPr>
          <w:p w14:paraId="51F3A0C1" w14:textId="77777777" w:rsidR="00C71948" w:rsidRPr="007D5BE7" w:rsidRDefault="00C71948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  <w:r w:rsidRPr="007D5BE7">
              <w:rPr>
                <w:rFonts w:ascii="Times New Roman" w:hAnsi="Times New Roman" w:cs="Times New Roman"/>
                <w:color w:val="auto"/>
                <w:lang w:val="ca-ES"/>
              </w:rPr>
              <w:t>Per l’entitat</w:t>
            </w:r>
          </w:p>
          <w:p w14:paraId="0A6AE9B4" w14:textId="77777777" w:rsidR="00C71948" w:rsidRPr="007D5BE7" w:rsidRDefault="00C71948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  <w:r w:rsidRPr="007D5BE7">
              <w:rPr>
                <w:rFonts w:ascii="Times New Roman" w:hAnsi="Times New Roman" w:cs="Times New Roman"/>
                <w:color w:val="auto"/>
                <w:lang w:val="ca-ES"/>
              </w:rPr>
              <w:t>El/La (càrrec)</w:t>
            </w:r>
          </w:p>
          <w:p w14:paraId="42944CD9" w14:textId="77777777" w:rsidR="00C71948" w:rsidRPr="007D5BE7" w:rsidRDefault="00C71948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</w:p>
          <w:p w14:paraId="4E54EBFC" w14:textId="77777777" w:rsidR="00C71948" w:rsidRPr="007D5BE7" w:rsidRDefault="00C71948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</w:p>
          <w:p w14:paraId="2AEE0381" w14:textId="77777777" w:rsidR="00C71948" w:rsidRPr="007D5BE7" w:rsidRDefault="00C71948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</w:p>
          <w:p w14:paraId="0809475B" w14:textId="77777777" w:rsidR="00C71948" w:rsidRPr="007D5BE7" w:rsidRDefault="00C71948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  <w:r w:rsidRPr="007D5BE7">
              <w:rPr>
                <w:rFonts w:ascii="Times New Roman" w:hAnsi="Times New Roman" w:cs="Times New Roman"/>
                <w:color w:val="auto"/>
                <w:lang w:val="ca-ES"/>
              </w:rPr>
              <w:t>Nom Cognom Cognom</w:t>
            </w:r>
          </w:p>
        </w:tc>
      </w:tr>
    </w:tbl>
    <w:tbl>
      <w:tblPr>
        <w:tblStyle w:val="TableNormal"/>
        <w:tblW w:w="9778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7D5BE7" w:rsidRPr="007D5BE7" w14:paraId="6D4424EB" w14:textId="77777777" w:rsidTr="00C71948">
        <w:tc>
          <w:tcPr>
            <w:tcW w:w="4890" w:type="dxa"/>
          </w:tcPr>
          <w:p w14:paraId="7CEB44CB" w14:textId="77777777" w:rsidR="00C71948" w:rsidRPr="007D5BE7" w:rsidRDefault="00C71948">
            <w:pPr>
              <w:rPr>
                <w:rFonts w:ascii="Times New Roman" w:hAnsi="Times New Roman" w:cs="Times New Roman"/>
                <w:color w:val="auto"/>
                <w:lang w:val="ca-ES" w:eastAsia="hi-IN"/>
              </w:rPr>
            </w:pPr>
          </w:p>
        </w:tc>
        <w:tc>
          <w:tcPr>
            <w:tcW w:w="4888" w:type="dxa"/>
          </w:tcPr>
          <w:p w14:paraId="68BB1C93" w14:textId="77777777" w:rsidR="00C71948" w:rsidRPr="007D5BE7" w:rsidRDefault="00C71948">
            <w:pPr>
              <w:rPr>
                <w:rFonts w:ascii="Times New Roman" w:hAnsi="Times New Roman" w:cs="Times New Roman"/>
                <w:color w:val="auto"/>
                <w:lang w:val="ca-ES"/>
              </w:rPr>
            </w:pPr>
          </w:p>
        </w:tc>
      </w:tr>
      <w:tr w:rsidR="00C71948" w:rsidRPr="007D5BE7" w14:paraId="14366E28" w14:textId="77777777" w:rsidTr="00C71948">
        <w:tc>
          <w:tcPr>
            <w:tcW w:w="9778" w:type="dxa"/>
            <w:gridSpan w:val="2"/>
            <w:hideMark/>
          </w:tcPr>
          <w:p w14:paraId="6A492C53" w14:textId="7B47D30B" w:rsidR="00C71948" w:rsidRPr="007D5BE7" w:rsidRDefault="00C71948" w:rsidP="00C71948">
            <w:pPr>
              <w:spacing w:before="120"/>
              <w:ind w:left="-113"/>
              <w:jc w:val="both"/>
              <w:rPr>
                <w:rFonts w:ascii="Times New Roman" w:hAnsi="Times New Roman" w:cs="Times New Roman"/>
                <w:color w:val="auto"/>
                <w:lang w:val="ca-ES"/>
              </w:rPr>
            </w:pPr>
            <w:r w:rsidRPr="007D5BE7">
              <w:rPr>
                <w:rFonts w:ascii="Times New Roman" w:hAnsi="Times New Roman" w:cs="Times New Roman"/>
                <w:color w:val="auto"/>
                <w:lang w:val="ca-ES"/>
              </w:rPr>
              <w:t>Castelló de la Plana, .......... d ........................ de 202...</w:t>
            </w:r>
          </w:p>
        </w:tc>
      </w:tr>
    </w:tbl>
    <w:p w14:paraId="220CF63F" w14:textId="7BBF810A" w:rsidR="00823ADC" w:rsidRPr="00CB73D6" w:rsidRDefault="00823ADC" w:rsidP="00DB75BA">
      <w:pPr>
        <w:spacing w:before="120"/>
        <w:jc w:val="both"/>
        <w:rPr>
          <w:rFonts w:ascii="Times New Roman" w:hAnsi="Times New Roman" w:cs="Times New Roman"/>
          <w:color w:val="auto"/>
          <w:lang w:val="ca-ES"/>
        </w:rPr>
      </w:pPr>
    </w:p>
    <w:sectPr w:rsidR="00823ADC" w:rsidRPr="00CB73D6">
      <w:headerReference w:type="default" r:id="rId7"/>
      <w:footerReference w:type="default" r:id="rId8"/>
      <w:pgSz w:w="11906" w:h="16838"/>
      <w:pgMar w:top="1134" w:right="1418" w:bottom="1134" w:left="1701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59678" w14:textId="77777777" w:rsidR="006A5B0A" w:rsidRDefault="006A5B0A">
      <w:r>
        <w:separator/>
      </w:r>
    </w:p>
  </w:endnote>
  <w:endnote w:type="continuationSeparator" w:id="0">
    <w:p w14:paraId="0F856525" w14:textId="77777777" w:rsidR="006A5B0A" w:rsidRDefault="006A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libri"/>
    <w:charset w:val="01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120C" w14:textId="77777777" w:rsidR="003155A4" w:rsidRDefault="004A58A3" w:rsidP="004A58A3">
    <w:pPr>
      <w:widowControl/>
      <w:tabs>
        <w:tab w:val="right" w:pos="8787"/>
      </w:tabs>
      <w:jc w:val="center"/>
    </w:pPr>
    <w:r>
      <w:tab/>
    </w:r>
    <w:r w:rsidR="009E24FE">
      <w:fldChar w:fldCharType="begin"/>
    </w:r>
    <w:r w:rsidR="009E24FE">
      <w:instrText>PAGE</w:instrText>
    </w:r>
    <w:r w:rsidR="009E24FE">
      <w:fldChar w:fldCharType="separate"/>
    </w:r>
    <w:r w:rsidR="00355D50">
      <w:rPr>
        <w:noProof/>
      </w:rPr>
      <w:t>2</w:t>
    </w:r>
    <w:r w:rsidR="009E24F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5CD8" w14:textId="77777777" w:rsidR="006A5B0A" w:rsidRDefault="006A5B0A">
      <w:r>
        <w:separator/>
      </w:r>
    </w:p>
  </w:footnote>
  <w:footnote w:type="continuationSeparator" w:id="0">
    <w:p w14:paraId="6704B27C" w14:textId="77777777" w:rsidR="006A5B0A" w:rsidRDefault="006A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28CA" w14:textId="77777777" w:rsidR="00F04D0C" w:rsidRPr="005723D1" w:rsidRDefault="00F04D0C" w:rsidP="00F04D0C">
    <w:pPr>
      <w:pStyle w:val="Capalera"/>
      <w:rPr>
        <w:rFonts w:ascii="Times New Roman" w:hAnsi="Times New Roman" w:cs="Times New Roman"/>
      </w:rPr>
    </w:pPr>
    <w:r w:rsidRPr="005723D1">
      <w:rPr>
        <w:rFonts w:ascii="Times New Roman" w:hAnsi="Times New Roman" w:cs="Times New Roman"/>
        <w:noProof/>
        <w:lang w:val="ca-ES" w:eastAsia="ca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078BF23" wp14:editId="33495737">
              <wp:simplePos x="0" y="0"/>
              <wp:positionH relativeFrom="column">
                <wp:posOffset>4276090</wp:posOffset>
              </wp:positionH>
              <wp:positionV relativeFrom="paragraph">
                <wp:posOffset>8255</wp:posOffset>
              </wp:positionV>
              <wp:extent cx="1144270" cy="687070"/>
              <wp:effectExtent l="8890" t="8255" r="8890" b="9525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FB7EC" w14:textId="77777777" w:rsidR="003B3479" w:rsidRDefault="00F04D0C" w:rsidP="00F04D0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95461">
                            <w:rPr>
                              <w:rFonts w:ascii="Times New Roman" w:hAnsi="Times New Roman" w:cs="Times New Roman"/>
                            </w:rPr>
                            <w:t>Logo</w:t>
                          </w:r>
                          <w:r w:rsidR="003B3479">
                            <w:rPr>
                              <w:rFonts w:ascii="Times New Roman" w:hAnsi="Times New Roman" w:cs="Times New Roman"/>
                            </w:rPr>
                            <w:t>tip</w:t>
                          </w:r>
                        </w:p>
                        <w:p w14:paraId="7F52DF2D" w14:textId="52FFA888" w:rsidR="00F04D0C" w:rsidRPr="00B95461" w:rsidRDefault="00F04D0C" w:rsidP="00F04D0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95461">
                            <w:rPr>
                              <w:rFonts w:ascii="Times New Roman" w:hAnsi="Times New Roman" w:cs="Times New Roman"/>
                            </w:rPr>
                            <w:t>de l</w:t>
                          </w:r>
                          <w:r w:rsidR="008F2E92">
                            <w:rPr>
                              <w:rFonts w:ascii="Times New Roman" w:hAnsi="Times New Roman" w:cs="Times New Roman"/>
                            </w:rPr>
                            <w:t>’</w:t>
                          </w:r>
                          <w:r w:rsidRPr="00B95461">
                            <w:rPr>
                              <w:rFonts w:ascii="Times New Roman" w:hAnsi="Times New Roman" w:cs="Times New Roman"/>
                            </w:rPr>
                            <w:t>entitat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BF23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336.7pt;margin-top:.65pt;width:90.1pt;height:54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" strokeweight=".5pt">
              <v:textbox inset="7.45pt,3.85pt,7.45pt,3.85pt">
                <w:txbxContent>
                  <w:p w14:paraId="21BFB7EC" w14:textId="77777777" w:rsidR="003B3479" w:rsidRDefault="00F04D0C" w:rsidP="00F04D0C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B95461">
                      <w:rPr>
                        <w:rFonts w:ascii="Times New Roman" w:hAnsi="Times New Roman" w:cs="Times New Roman"/>
                      </w:rPr>
                      <w:t>Logo</w:t>
                    </w:r>
                    <w:r w:rsidR="003B3479">
                      <w:rPr>
                        <w:rFonts w:ascii="Times New Roman" w:hAnsi="Times New Roman" w:cs="Times New Roman"/>
                      </w:rPr>
                      <w:t>tip</w:t>
                    </w:r>
                    <w:proofErr w:type="spellEnd"/>
                  </w:p>
                  <w:p w14:paraId="7F52DF2D" w14:textId="52FFA888" w:rsidR="00F04D0C" w:rsidRPr="00B95461" w:rsidRDefault="00F04D0C" w:rsidP="00F04D0C">
                    <w:pPr>
                      <w:rPr>
                        <w:rFonts w:ascii="Times New Roman" w:hAnsi="Times New Roman" w:cs="Times New Roman"/>
                      </w:rPr>
                    </w:pPr>
                    <w:r w:rsidRPr="00B95461">
                      <w:rPr>
                        <w:rFonts w:ascii="Times New Roman" w:hAnsi="Times New Roman" w:cs="Times New Roman"/>
                      </w:rPr>
                      <w:t>de l</w:t>
                    </w:r>
                    <w:r w:rsidR="008F2E92">
                      <w:rPr>
                        <w:rFonts w:ascii="Times New Roman" w:hAnsi="Times New Roman" w:cs="Times New Roman"/>
                      </w:rPr>
                      <w:t>’</w:t>
                    </w:r>
                    <w:r w:rsidRPr="00B95461">
                      <w:rPr>
                        <w:rFonts w:ascii="Times New Roman" w:hAnsi="Times New Roman" w:cs="Times New Roman"/>
                      </w:rPr>
                      <w:t>entitat</w:t>
                    </w:r>
                  </w:p>
                </w:txbxContent>
              </v:textbox>
            </v:shape>
          </w:pict>
        </mc:Fallback>
      </mc:AlternateContent>
    </w:r>
    <w:r w:rsidRPr="005723D1">
      <w:rPr>
        <w:rFonts w:ascii="Times New Roman" w:hAnsi="Times New Roman" w:cs="Times New Roman"/>
        <w:noProof/>
        <w:lang w:val="ca-ES" w:eastAsia="ca-ES"/>
      </w:rPr>
      <w:drawing>
        <wp:inline distT="0" distB="0" distL="0" distR="0" wp14:anchorId="1FA3A6FC" wp14:editId="6449D3E5">
          <wp:extent cx="716915" cy="716915"/>
          <wp:effectExtent l="0" t="0" r="6985" b="698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B77C" w14:textId="77777777" w:rsidR="00F04D0C" w:rsidRPr="005723D1" w:rsidRDefault="00F04D0C" w:rsidP="00F04D0C">
    <w:pPr>
      <w:pStyle w:val="Capalera"/>
      <w:rPr>
        <w:rFonts w:ascii="Times New Roman" w:hAnsi="Times New Roman" w:cs="Times New Roman"/>
      </w:rPr>
    </w:pPr>
  </w:p>
  <w:p w14:paraId="73A8CB50" w14:textId="77777777" w:rsidR="00F04D0C" w:rsidRPr="005723D1" w:rsidRDefault="00F04D0C" w:rsidP="00F04D0C">
    <w:pPr>
      <w:pStyle w:val="Capalera"/>
      <w:rPr>
        <w:rFonts w:ascii="Times New Roman" w:hAnsi="Times New Roman" w:cs="Times New Roman"/>
      </w:rPr>
    </w:pPr>
  </w:p>
  <w:p w14:paraId="2D8CAFE7" w14:textId="77777777" w:rsidR="003155A4" w:rsidRPr="00F04D0C" w:rsidRDefault="003155A4" w:rsidP="00F04D0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7A6"/>
    <w:multiLevelType w:val="multilevel"/>
    <w:tmpl w:val="76949C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78772AA"/>
    <w:multiLevelType w:val="multilevel"/>
    <w:tmpl w:val="4314BA20"/>
    <w:lvl w:ilvl="0">
      <w:start w:val="1"/>
      <w:numFmt w:val="bullet"/>
      <w:lvlText w:val="•"/>
      <w:lvlJc w:val="left"/>
      <w:pPr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hAnsi="0" w:cs="0" w:hint="default"/>
      </w:rPr>
    </w:lvl>
  </w:abstractNum>
  <w:abstractNum w:abstractNumId="2" w15:restartNumberingAfterBreak="0">
    <w:nsid w:val="7CBC0141"/>
    <w:multiLevelType w:val="hybridMultilevel"/>
    <w:tmpl w:val="F5267BEC"/>
    <w:lvl w:ilvl="0" w:tplc="E2AED86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A4"/>
    <w:rsid w:val="000133C0"/>
    <w:rsid w:val="000343DF"/>
    <w:rsid w:val="000367D5"/>
    <w:rsid w:val="00074BD9"/>
    <w:rsid w:val="000913FC"/>
    <w:rsid w:val="00092BD8"/>
    <w:rsid w:val="00096392"/>
    <w:rsid w:val="000C5090"/>
    <w:rsid w:val="000D2C62"/>
    <w:rsid w:val="000D3BDD"/>
    <w:rsid w:val="000D6D3D"/>
    <w:rsid w:val="000E1091"/>
    <w:rsid w:val="000E1F1F"/>
    <w:rsid w:val="001B2FCD"/>
    <w:rsid w:val="001B5E71"/>
    <w:rsid w:val="001C567E"/>
    <w:rsid w:val="001D1354"/>
    <w:rsid w:val="00240E82"/>
    <w:rsid w:val="0024591A"/>
    <w:rsid w:val="00253F6A"/>
    <w:rsid w:val="0025614D"/>
    <w:rsid w:val="00273DD9"/>
    <w:rsid w:val="002A27D8"/>
    <w:rsid w:val="002B46A9"/>
    <w:rsid w:val="002B6366"/>
    <w:rsid w:val="00304722"/>
    <w:rsid w:val="00307B56"/>
    <w:rsid w:val="00307B5A"/>
    <w:rsid w:val="0031355B"/>
    <w:rsid w:val="003155A4"/>
    <w:rsid w:val="003256F2"/>
    <w:rsid w:val="00355D50"/>
    <w:rsid w:val="003B3479"/>
    <w:rsid w:val="003D0E96"/>
    <w:rsid w:val="003F70F6"/>
    <w:rsid w:val="004033F2"/>
    <w:rsid w:val="004167AB"/>
    <w:rsid w:val="00443B6A"/>
    <w:rsid w:val="00466FF3"/>
    <w:rsid w:val="00485AB4"/>
    <w:rsid w:val="004A58A3"/>
    <w:rsid w:val="004A7531"/>
    <w:rsid w:val="004C0C1F"/>
    <w:rsid w:val="0051432B"/>
    <w:rsid w:val="00557656"/>
    <w:rsid w:val="00572FB9"/>
    <w:rsid w:val="005A0853"/>
    <w:rsid w:val="005F06C7"/>
    <w:rsid w:val="005F6A85"/>
    <w:rsid w:val="00624827"/>
    <w:rsid w:val="00650CF2"/>
    <w:rsid w:val="006735F2"/>
    <w:rsid w:val="006A5B0A"/>
    <w:rsid w:val="006A6AB2"/>
    <w:rsid w:val="006B7ED9"/>
    <w:rsid w:val="006C7D06"/>
    <w:rsid w:val="006D1730"/>
    <w:rsid w:val="00705457"/>
    <w:rsid w:val="00710812"/>
    <w:rsid w:val="00722AF0"/>
    <w:rsid w:val="00732E60"/>
    <w:rsid w:val="00733DC3"/>
    <w:rsid w:val="0074289D"/>
    <w:rsid w:val="00754F12"/>
    <w:rsid w:val="00765277"/>
    <w:rsid w:val="00786CE8"/>
    <w:rsid w:val="007A51F0"/>
    <w:rsid w:val="007B4CF5"/>
    <w:rsid w:val="007C2C8F"/>
    <w:rsid w:val="007D0E01"/>
    <w:rsid w:val="007D5BE7"/>
    <w:rsid w:val="007E0328"/>
    <w:rsid w:val="007E6BE8"/>
    <w:rsid w:val="00806F5C"/>
    <w:rsid w:val="0081657B"/>
    <w:rsid w:val="00823ADC"/>
    <w:rsid w:val="008320FB"/>
    <w:rsid w:val="00896847"/>
    <w:rsid w:val="00896C7B"/>
    <w:rsid w:val="008B158A"/>
    <w:rsid w:val="008B4101"/>
    <w:rsid w:val="008F2B6A"/>
    <w:rsid w:val="008F2E92"/>
    <w:rsid w:val="00974988"/>
    <w:rsid w:val="009A0565"/>
    <w:rsid w:val="009A6B56"/>
    <w:rsid w:val="009E24FE"/>
    <w:rsid w:val="00A04754"/>
    <w:rsid w:val="00A05EDE"/>
    <w:rsid w:val="00A17BDB"/>
    <w:rsid w:val="00A5115F"/>
    <w:rsid w:val="00A620D4"/>
    <w:rsid w:val="00A66749"/>
    <w:rsid w:val="00A719C6"/>
    <w:rsid w:val="00A775E7"/>
    <w:rsid w:val="00A903E6"/>
    <w:rsid w:val="00AB358D"/>
    <w:rsid w:val="00AF310A"/>
    <w:rsid w:val="00B36095"/>
    <w:rsid w:val="00B4089C"/>
    <w:rsid w:val="00B851F6"/>
    <w:rsid w:val="00BA43FB"/>
    <w:rsid w:val="00BD2617"/>
    <w:rsid w:val="00BF65EC"/>
    <w:rsid w:val="00C15A56"/>
    <w:rsid w:val="00C2233B"/>
    <w:rsid w:val="00C71948"/>
    <w:rsid w:val="00C7256F"/>
    <w:rsid w:val="00CB73D6"/>
    <w:rsid w:val="00CC0506"/>
    <w:rsid w:val="00CC1025"/>
    <w:rsid w:val="00CC6AD0"/>
    <w:rsid w:val="00CE6768"/>
    <w:rsid w:val="00CE720B"/>
    <w:rsid w:val="00CF00F1"/>
    <w:rsid w:val="00D0579E"/>
    <w:rsid w:val="00D06CAF"/>
    <w:rsid w:val="00D6294F"/>
    <w:rsid w:val="00D75890"/>
    <w:rsid w:val="00DA476E"/>
    <w:rsid w:val="00DB16B1"/>
    <w:rsid w:val="00DB75BA"/>
    <w:rsid w:val="00DE7AD7"/>
    <w:rsid w:val="00E02E60"/>
    <w:rsid w:val="00E05D97"/>
    <w:rsid w:val="00E11872"/>
    <w:rsid w:val="00E21321"/>
    <w:rsid w:val="00E239B2"/>
    <w:rsid w:val="00E56BAB"/>
    <w:rsid w:val="00E7557F"/>
    <w:rsid w:val="00E91B9E"/>
    <w:rsid w:val="00EB3D68"/>
    <w:rsid w:val="00EF2190"/>
    <w:rsid w:val="00F0499C"/>
    <w:rsid w:val="00F04D0C"/>
    <w:rsid w:val="00F545D5"/>
    <w:rsid w:val="00F828B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CCC97"/>
  <w15:docId w15:val="{729CF1B2-5E68-C34C-AAC3-95C31C0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ol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Ttol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LO-normal"/>
    <w:next w:val="Textindependent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color w:val="00000A"/>
      <w:sz w:val="24"/>
    </w:rPr>
  </w:style>
  <w:style w:type="paragraph" w:styleId="Subttol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</w:style>
  <w:style w:type="paragraph" w:customStyle="1" w:styleId="Contenidodelmarco">
    <w:name w:val="Contenido del marco"/>
    <w:basedOn w:val="Normal"/>
    <w:qFormat/>
  </w:style>
  <w:style w:type="paragraph" w:styleId="Peu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D0E96"/>
    <w:rPr>
      <w:rFonts w:ascii="Times New Roman" w:hAnsi="Times New Roman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D0E96"/>
    <w:rPr>
      <w:rFonts w:ascii="Times New Roman" w:hAnsi="Times New Roman" w:cs="Mangal"/>
      <w:color w:val="00000A"/>
      <w:sz w:val="18"/>
      <w:szCs w:val="16"/>
    </w:rPr>
  </w:style>
  <w:style w:type="paragraph" w:customStyle="1" w:styleId="Default">
    <w:name w:val="Default"/>
    <w:rsid w:val="001B5E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val="es-ES_tradnl" w:bidi="ar-SA"/>
    </w:rPr>
  </w:style>
  <w:style w:type="paragraph" w:styleId="Pargrafdellista">
    <w:name w:val="List Paragraph"/>
    <w:basedOn w:val="Normal"/>
    <w:uiPriority w:val="34"/>
    <w:qFormat/>
    <w:rsid w:val="000367D5"/>
    <w:pPr>
      <w:ind w:left="720"/>
      <w:contextualSpacing/>
    </w:pPr>
    <w:rPr>
      <w:rFonts w:cs="Mangal"/>
      <w:szCs w:val="21"/>
    </w:rPr>
  </w:style>
  <w:style w:type="character" w:customStyle="1" w:styleId="CapaleraCar">
    <w:name w:val="Capçalera Car"/>
    <w:basedOn w:val="Lletraperdefectedelpargraf"/>
    <w:link w:val="Capalera"/>
    <w:uiPriority w:val="99"/>
    <w:qFormat/>
    <w:locked/>
    <w:rsid w:val="00F04D0C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Andreu Bellés</dc:creator>
  <dc:description/>
  <cp:lastModifiedBy>Joan Andreu Bellés</cp:lastModifiedBy>
  <cp:revision>4</cp:revision>
  <cp:lastPrinted>2018-09-27T10:41:00Z</cp:lastPrinted>
  <dcterms:created xsi:type="dcterms:W3CDTF">2022-05-27T09:37:00Z</dcterms:created>
  <dcterms:modified xsi:type="dcterms:W3CDTF">2022-05-27T11:04:00Z</dcterms:modified>
  <dc:language>es-ES</dc:language>
</cp:coreProperties>
</file>