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47B3" w14:textId="77777777" w:rsidR="004375CD" w:rsidRPr="00633DC0" w:rsidRDefault="004375CD" w:rsidP="008540FA">
      <w:pPr>
        <w:spacing w:before="62" w:line="216" w:lineRule="auto"/>
        <w:ind w:left="2643" w:right="654" w:firstLine="237"/>
        <w:rPr>
          <w:rFonts w:asciiTheme="majorHAnsi" w:eastAsia="Arial" w:hAnsiTheme="majorHAnsi" w:cstheme="majorHAnsi"/>
          <w:b/>
          <w:sz w:val="36"/>
          <w:szCs w:val="36"/>
        </w:rPr>
      </w:pPr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PLANTILLA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CATEGORIA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3</w:t>
      </w:r>
    </w:p>
    <w:p w14:paraId="7B99984F" w14:textId="77777777" w:rsidR="004375CD" w:rsidRPr="00633DC0" w:rsidRDefault="004375CD" w:rsidP="004375CD">
      <w:pPr>
        <w:spacing w:before="62" w:line="216" w:lineRule="auto"/>
        <w:ind w:left="567" w:right="654" w:firstLine="237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</w:p>
    <w:p w14:paraId="4E74F952" w14:textId="77777777" w:rsidR="004375CD" w:rsidRPr="00633DC0" w:rsidRDefault="004375CD" w:rsidP="004375CD">
      <w:pPr>
        <w:spacing w:before="62" w:line="216" w:lineRule="auto"/>
        <w:ind w:left="567" w:right="654" w:firstLine="237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PREMI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ESTUDIANTIL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D’IDEES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DISRUPTIVES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VINCULADES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ALS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REPTES DEL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FUTUR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EN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ÀMBITS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ESTRATÈGICS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PER A LA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CIUTAT</w:t>
      </w:r>
      <w:proofErr w:type="spellEnd"/>
    </w:p>
    <w:p w14:paraId="788DAAE8" w14:textId="77777777" w:rsidR="004375CD" w:rsidRPr="00633DC0" w:rsidRDefault="004375CD" w:rsidP="004375CD">
      <w:pPr>
        <w:spacing w:before="62" w:line="216" w:lineRule="auto"/>
        <w:ind w:left="567" w:right="654" w:firstLine="237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</w:p>
    <w:p w14:paraId="6DE28A9A" w14:textId="77777777" w:rsidR="004375CD" w:rsidRPr="00633DC0" w:rsidRDefault="004375CD" w:rsidP="004375CD">
      <w:pPr>
        <w:spacing w:before="62" w:line="216" w:lineRule="auto"/>
        <w:ind w:left="567" w:right="654" w:firstLine="237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3a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edició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PREMIS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AL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TALENT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EMPRENEDOR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L’ESTUDIANTAT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UJI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</w:p>
    <w:p w14:paraId="75A3E498" w14:textId="77777777" w:rsidR="004375CD" w:rsidRPr="00633DC0" w:rsidRDefault="004375CD" w:rsidP="004375CD">
      <w:pPr>
        <w:spacing w:before="62" w:line="216" w:lineRule="auto"/>
        <w:ind w:right="654"/>
        <w:rPr>
          <w:rFonts w:asciiTheme="majorHAnsi" w:eastAsia="Arial" w:hAnsiTheme="majorHAnsi" w:cstheme="majorHAnsi"/>
          <w:b/>
          <w:sz w:val="36"/>
          <w:szCs w:val="36"/>
        </w:rPr>
      </w:pPr>
    </w:p>
    <w:p w14:paraId="2B859009" w14:textId="77777777" w:rsidR="004375CD" w:rsidRPr="00633DC0" w:rsidRDefault="004375CD" w:rsidP="004375CD">
      <w:pPr>
        <w:spacing w:before="62" w:line="216" w:lineRule="auto"/>
        <w:ind w:left="567" w:right="654" w:firstLine="237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</w:p>
    <w:p w14:paraId="3DF363A4" w14:textId="77777777" w:rsidR="004375CD" w:rsidRPr="00633DC0" w:rsidRDefault="004375CD" w:rsidP="004375CD">
      <w:pPr>
        <w:rPr>
          <w:rFonts w:asciiTheme="majorHAnsi" w:eastAsia="Arial" w:hAnsiTheme="majorHAnsi" w:cstheme="majorHAnsi"/>
        </w:rPr>
      </w:pPr>
      <w:proofErr w:type="spellStart"/>
      <w:r w:rsidRPr="00633DC0">
        <w:rPr>
          <w:rFonts w:asciiTheme="majorHAnsi" w:eastAsia="Arial" w:hAnsiTheme="majorHAnsi" w:cstheme="majorHAnsi"/>
        </w:rPr>
        <w:t>Nom</w:t>
      </w:r>
      <w:proofErr w:type="spellEnd"/>
      <w:r w:rsidRPr="00633DC0">
        <w:rPr>
          <w:rFonts w:asciiTheme="majorHAnsi" w:eastAsia="Arial" w:hAnsiTheme="majorHAnsi" w:cstheme="majorHAnsi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</w:rPr>
        <w:t>cognoms</w:t>
      </w:r>
      <w:proofErr w:type="spellEnd"/>
      <w:r w:rsidRPr="00633DC0">
        <w:rPr>
          <w:rFonts w:asciiTheme="majorHAnsi" w:eastAsia="Arial" w:hAnsiTheme="majorHAnsi" w:cstheme="majorHAnsi"/>
        </w:rPr>
        <w:t xml:space="preserve"> de la o les persones promotores</w:t>
      </w:r>
    </w:p>
    <w:p w14:paraId="3D425129" w14:textId="77777777" w:rsidR="004375CD" w:rsidRPr="00633DC0" w:rsidRDefault="004375CD" w:rsidP="004375CD">
      <w:pPr>
        <w:pBdr>
          <w:top w:val="nil"/>
          <w:left w:val="nil"/>
          <w:bottom w:val="nil"/>
          <w:right w:val="nil"/>
          <w:between w:val="nil"/>
        </w:pBdr>
        <w:ind w:left="567" w:right="654"/>
        <w:rPr>
          <w:rFonts w:asciiTheme="majorHAnsi" w:eastAsia="Arial" w:hAnsiTheme="majorHAnsi" w:cstheme="majorHAnsi"/>
          <w:b/>
          <w:color w:val="000000"/>
          <w:sz w:val="16"/>
          <w:szCs w:val="16"/>
        </w:rPr>
      </w:pPr>
    </w:p>
    <w:tbl>
      <w:tblPr>
        <w:tblpPr w:leftFromText="141" w:rightFromText="141" w:vertAnchor="text" w:tblpX="14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4375CD" w:rsidRPr="00633DC0" w14:paraId="413D15FC" w14:textId="77777777" w:rsidTr="00A57141">
        <w:tc>
          <w:tcPr>
            <w:tcW w:w="9923" w:type="dxa"/>
          </w:tcPr>
          <w:p w14:paraId="34306FC8" w14:textId="77777777" w:rsidR="004375CD" w:rsidRPr="00633DC0" w:rsidRDefault="004375CD" w:rsidP="00A5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375CD" w:rsidRPr="00633DC0" w14:paraId="7D572138" w14:textId="77777777" w:rsidTr="00A57141">
        <w:tc>
          <w:tcPr>
            <w:tcW w:w="9923" w:type="dxa"/>
          </w:tcPr>
          <w:p w14:paraId="5F814594" w14:textId="77777777" w:rsidR="004375CD" w:rsidRPr="00633DC0" w:rsidRDefault="004375CD" w:rsidP="00A5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375CD" w:rsidRPr="00633DC0" w14:paraId="78A7DF12" w14:textId="77777777" w:rsidTr="00A57141">
        <w:tc>
          <w:tcPr>
            <w:tcW w:w="9923" w:type="dxa"/>
          </w:tcPr>
          <w:p w14:paraId="12A2551C" w14:textId="77777777" w:rsidR="004375CD" w:rsidRPr="00633DC0" w:rsidRDefault="004375CD" w:rsidP="00A5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375CD" w:rsidRPr="00633DC0" w14:paraId="50BCEB91" w14:textId="77777777" w:rsidTr="00A57141">
        <w:tc>
          <w:tcPr>
            <w:tcW w:w="9923" w:type="dxa"/>
          </w:tcPr>
          <w:p w14:paraId="5B25B5D1" w14:textId="77777777" w:rsidR="004375CD" w:rsidRPr="00633DC0" w:rsidRDefault="004375CD" w:rsidP="00A5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375CD" w:rsidRPr="00633DC0" w14:paraId="4ACC8883" w14:textId="77777777" w:rsidTr="00A57141">
        <w:tc>
          <w:tcPr>
            <w:tcW w:w="9923" w:type="dxa"/>
          </w:tcPr>
          <w:p w14:paraId="7AA5EEF1" w14:textId="77777777" w:rsidR="004375CD" w:rsidRPr="00633DC0" w:rsidRDefault="004375CD" w:rsidP="00A5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7E49E0AD" w14:textId="17AD1E4A" w:rsidR="004375CD" w:rsidRPr="00633DC0" w:rsidRDefault="004375CD" w:rsidP="004375CD">
      <w:pPr>
        <w:rPr>
          <w:rFonts w:asciiTheme="majorHAnsi" w:eastAsia="Arial" w:hAnsiTheme="majorHAnsi" w:cstheme="majorHAnsi"/>
        </w:rPr>
      </w:pPr>
      <w:proofErr w:type="spellStart"/>
      <w:r w:rsidRPr="00633DC0">
        <w:rPr>
          <w:rFonts w:asciiTheme="majorHAnsi" w:eastAsia="Arial" w:hAnsiTheme="majorHAnsi" w:cstheme="majorHAnsi"/>
        </w:rPr>
        <w:t>Nom</w:t>
      </w:r>
      <w:proofErr w:type="spellEnd"/>
      <w:r w:rsidRPr="00633DC0">
        <w:rPr>
          <w:rFonts w:asciiTheme="majorHAnsi" w:eastAsia="Arial" w:hAnsiTheme="majorHAnsi" w:cstheme="majorHAnsi"/>
        </w:rPr>
        <w:t xml:space="preserve"> del </w:t>
      </w:r>
      <w:proofErr w:type="spellStart"/>
      <w:r w:rsidRPr="00633DC0">
        <w:rPr>
          <w:rFonts w:asciiTheme="majorHAnsi" w:eastAsia="Arial" w:hAnsiTheme="majorHAnsi" w:cstheme="majorHAnsi"/>
        </w:rPr>
        <w:t>projecte</w:t>
      </w:r>
      <w:proofErr w:type="spellEnd"/>
    </w:p>
    <w:tbl>
      <w:tblPr>
        <w:tblpPr w:leftFromText="141" w:rightFromText="141" w:vertAnchor="text" w:tblpX="14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4375CD" w:rsidRPr="00633DC0" w14:paraId="1279B532" w14:textId="77777777" w:rsidTr="00A57141">
        <w:tc>
          <w:tcPr>
            <w:tcW w:w="9923" w:type="dxa"/>
          </w:tcPr>
          <w:p w14:paraId="733D51D8" w14:textId="77777777" w:rsidR="004375CD" w:rsidRPr="00633DC0" w:rsidRDefault="004375CD" w:rsidP="00A5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59A63B97" w14:textId="77777777" w:rsidR="004375CD" w:rsidRPr="00633DC0" w:rsidRDefault="004375CD" w:rsidP="004375C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59490305" w14:textId="77777777" w:rsidR="004375CD" w:rsidRPr="00633DC0" w:rsidRDefault="004375CD" w:rsidP="004375CD">
      <w:pPr>
        <w:spacing w:before="193"/>
        <w:ind w:left="2127"/>
        <w:rPr>
          <w:rFonts w:asciiTheme="majorHAnsi" w:eastAsia="Arial" w:hAnsiTheme="majorHAnsi" w:cstheme="majorHAnsi"/>
          <w:sz w:val="24"/>
          <w:szCs w:val="24"/>
        </w:rPr>
      </w:pPr>
      <w:r w:rsidRPr="00633DC0">
        <w:rPr>
          <w:rFonts w:asciiTheme="majorHAnsi" w:eastAsia="Arial" w:hAnsiTheme="majorHAnsi" w:cstheme="majorHAnsi"/>
          <w:sz w:val="24"/>
          <w:szCs w:val="24"/>
        </w:rPr>
        <w:t xml:space="preserve">ÍNDEX </w:t>
      </w:r>
    </w:p>
    <w:p w14:paraId="6105B79F" w14:textId="77777777" w:rsidR="004375CD" w:rsidRPr="00633DC0" w:rsidRDefault="004375CD" w:rsidP="004375C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Resum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executiu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pàgina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)</w:t>
      </w:r>
    </w:p>
    <w:p w14:paraId="336242AD" w14:textId="77777777" w:rsidR="004375CD" w:rsidRPr="00633DC0" w:rsidRDefault="004375CD" w:rsidP="004375C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Anàlisi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del problema.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Adequació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als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reptes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estratègics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l’Agenda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Urbana 2030,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relació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entre el problema i la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solució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plantejada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pàgina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) </w:t>
      </w:r>
    </w:p>
    <w:p w14:paraId="5BA4C09C" w14:textId="77777777" w:rsidR="004375CD" w:rsidRPr="00633DC0" w:rsidRDefault="004375CD" w:rsidP="004375C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Solució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plantejada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del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caràcter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innovador,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originalitat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diferenciació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la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proposta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(2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pàgines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)</w:t>
      </w:r>
    </w:p>
    <w:p w14:paraId="3F34F051" w14:textId="1D4805E3" w:rsidR="008C0D4F" w:rsidRPr="00633DC0" w:rsidRDefault="004375CD" w:rsidP="008C0D4F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rPr>
          <w:rFonts w:asciiTheme="majorHAnsi" w:eastAsia="Arial" w:hAnsiTheme="majorHAnsi" w:cstheme="majorHAnsi"/>
          <w:sz w:val="25"/>
          <w:szCs w:val="25"/>
        </w:rPr>
      </w:pPr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Triple impacte de la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proposta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pàgina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)</w:t>
      </w:r>
    </w:p>
    <w:p w14:paraId="55EB28A5" w14:textId="6F169BD2" w:rsidR="008C0D4F" w:rsidRPr="00633DC0" w:rsidRDefault="008C0D4F">
      <w:pPr>
        <w:rPr>
          <w:rFonts w:asciiTheme="majorHAnsi" w:hAnsiTheme="majorHAnsi" w:cstheme="majorHAnsi"/>
          <w:color w:val="000000"/>
          <w:lang w:val="ca-ES"/>
        </w:rPr>
      </w:pPr>
      <w:r w:rsidRPr="00633DC0">
        <w:rPr>
          <w:rFonts w:asciiTheme="majorHAnsi" w:hAnsiTheme="majorHAnsi" w:cstheme="majorHAnsi"/>
          <w:color w:val="000000"/>
          <w:lang w:val="ca-ES"/>
        </w:rPr>
        <w:br w:type="page"/>
      </w:r>
    </w:p>
    <w:p w14:paraId="0B26F15B" w14:textId="77777777" w:rsidR="004375CD" w:rsidRPr="00633DC0" w:rsidRDefault="004375CD" w:rsidP="004375CD">
      <w:pPr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lastRenderedPageBreak/>
        <w:t>RESUM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EXECUTIU</w:t>
      </w:r>
      <w:proofErr w:type="spellEnd"/>
    </w:p>
    <w:p w14:paraId="7005EC13" w14:textId="77777777" w:rsidR="004375CD" w:rsidRPr="00633DC0" w:rsidRDefault="004375CD" w:rsidP="004375CD">
      <w:pPr>
        <w:jc w:val="both"/>
        <w:rPr>
          <w:rFonts w:asciiTheme="majorHAnsi" w:eastAsia="Arial" w:hAnsiTheme="majorHAnsi" w:cstheme="majorHAnsi"/>
          <w:b/>
          <w:sz w:val="20"/>
          <w:szCs w:val="20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2E3E81B3" w14:textId="77777777" w:rsidR="004375CD" w:rsidRPr="00633DC0" w:rsidRDefault="004375CD" w:rsidP="004375C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2F027FFA" w14:textId="77777777" w:rsidR="004375CD" w:rsidRPr="00633DC0" w:rsidRDefault="004375CD" w:rsidP="004375CD">
      <w:pPr>
        <w:jc w:val="both"/>
        <w:rPr>
          <w:rFonts w:asciiTheme="majorHAnsi" w:eastAsia="Arial" w:hAnsiTheme="majorHAnsi" w:cstheme="majorHAnsi"/>
          <w:sz w:val="18"/>
          <w:szCs w:val="18"/>
        </w:rPr>
      </w:pPr>
      <w:r w:rsidRPr="00633DC0">
        <w:rPr>
          <w:rFonts w:asciiTheme="majorHAnsi" w:eastAsia="Arial" w:hAnsiTheme="majorHAnsi" w:cstheme="majorHAnsi"/>
          <w:sz w:val="20"/>
          <w:szCs w:val="20"/>
        </w:rPr>
        <w:t xml:space="preserve">Breu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resum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aspectes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més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importants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del repte (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oportunitat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negoci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aspectes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diferenciadors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i/o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innovadors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mercat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clients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model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negoci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fonts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d’ingressos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grau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desenvolupament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fites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aconseguir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previsions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economicofinanceres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etc.). 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recomana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realitzar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resum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executiu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després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completar tota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proposta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solució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al repte. </w:t>
      </w:r>
    </w:p>
    <w:p w14:paraId="63412B99" w14:textId="77777777" w:rsidR="004375CD" w:rsidRPr="00633DC0" w:rsidRDefault="004375CD" w:rsidP="004375CD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r w:rsidRPr="00633DC0">
        <w:rPr>
          <w:rFonts w:asciiTheme="majorHAnsi" w:hAnsiTheme="majorHAnsi" w:cstheme="majorHAnsi"/>
          <w:color w:val="000000"/>
          <w:lang w:val="ca-ES"/>
        </w:rPr>
        <w:br w:type="page"/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lastRenderedPageBreak/>
        <w:t>ANÀLISI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DEL PROBLEMA.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ADEQUACIÓ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ALS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REPTES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ESTRATÈGICS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L’AGENDA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URBANA 2030,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RELACIÓ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ENTRE EL PROBLEMA I LA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SOLUCIÓ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PLANTEJADA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</w:p>
    <w:p w14:paraId="56327136" w14:textId="77777777" w:rsidR="004375CD" w:rsidRPr="00633DC0" w:rsidRDefault="004375CD" w:rsidP="004375CD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682DFC48" w14:textId="77777777" w:rsidR="004375CD" w:rsidRPr="00633DC0" w:rsidRDefault="004375CD" w:rsidP="004375CD">
      <w:pPr>
        <w:jc w:val="both"/>
        <w:rPr>
          <w:rFonts w:asciiTheme="majorHAnsi" w:eastAsia="Arial" w:hAnsiTheme="majorHAnsi" w:cstheme="majorHAnsi"/>
          <w:sz w:val="18"/>
          <w:szCs w:val="18"/>
        </w:rPr>
      </w:pPr>
    </w:p>
    <w:p w14:paraId="473443ED" w14:textId="77777777" w:rsidR="004375CD" w:rsidRPr="00633DC0" w:rsidRDefault="004375CD" w:rsidP="004375CD">
      <w:pPr>
        <w:tabs>
          <w:tab w:val="left" w:pos="3045"/>
        </w:tabs>
        <w:jc w:val="both"/>
        <w:rPr>
          <w:rFonts w:asciiTheme="majorHAnsi" w:eastAsia="Arial" w:hAnsiTheme="majorHAnsi" w:cstheme="majorHAnsi"/>
          <w:sz w:val="20"/>
          <w:szCs w:val="20"/>
        </w:rPr>
      </w:pP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Descriure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quin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és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el repte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seleccionat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explicar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seua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importància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vinculació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que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aquest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problema té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amb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reptes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estratègics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plantejats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en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l’Agenda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Urbana Castelló 2030 i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relació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que té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amb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solució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que 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planteja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>.</w:t>
      </w:r>
    </w:p>
    <w:p w14:paraId="3B1EB8E9" w14:textId="77777777" w:rsidR="004375CD" w:rsidRPr="00633DC0" w:rsidRDefault="004375CD" w:rsidP="004375CD">
      <w:pPr>
        <w:tabs>
          <w:tab w:val="left" w:pos="3045"/>
        </w:tabs>
        <w:rPr>
          <w:rFonts w:asciiTheme="majorHAnsi" w:eastAsia="Arial" w:hAnsiTheme="majorHAnsi" w:cstheme="majorHAnsi"/>
          <w:sz w:val="25"/>
          <w:szCs w:val="25"/>
        </w:rPr>
      </w:pPr>
    </w:p>
    <w:p w14:paraId="7029B984" w14:textId="77777777" w:rsidR="004375CD" w:rsidRPr="00633DC0" w:rsidRDefault="004375CD">
      <w:pPr>
        <w:rPr>
          <w:rFonts w:asciiTheme="majorHAnsi" w:hAnsiTheme="majorHAnsi" w:cstheme="majorHAnsi"/>
          <w:color w:val="000000"/>
        </w:rPr>
      </w:pPr>
      <w:r w:rsidRPr="00633DC0">
        <w:rPr>
          <w:rFonts w:asciiTheme="majorHAnsi" w:hAnsiTheme="majorHAnsi" w:cstheme="majorHAnsi"/>
          <w:color w:val="000000"/>
        </w:rPr>
        <w:br w:type="page"/>
      </w:r>
    </w:p>
    <w:p w14:paraId="22D63239" w14:textId="77777777" w:rsidR="004375CD" w:rsidRPr="00633DC0" w:rsidRDefault="004375CD" w:rsidP="004375CD">
      <w:pPr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lastRenderedPageBreak/>
        <w:t>SOLUCIÓ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.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CARÀCTER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INNOVADOR DE LA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SOLUCIÓ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PLANTEJADA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AL REPTE </w:t>
      </w:r>
    </w:p>
    <w:p w14:paraId="0E517A05" w14:textId="77777777" w:rsidR="004375CD" w:rsidRPr="00633DC0" w:rsidRDefault="004375CD" w:rsidP="004375CD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(2 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PÀGINES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66C2C5F7" w14:textId="77777777" w:rsidR="004375CD" w:rsidRPr="00633DC0" w:rsidRDefault="004375CD" w:rsidP="004375C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59317EC1" w14:textId="7540203F" w:rsidR="004375CD" w:rsidRPr="00633DC0" w:rsidRDefault="004375CD" w:rsidP="004375CD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633DC0">
        <w:rPr>
          <w:rFonts w:asciiTheme="majorHAnsi" w:eastAsia="Arial" w:hAnsiTheme="majorHAnsi" w:cstheme="majorHAnsi"/>
          <w:sz w:val="20"/>
          <w:szCs w:val="20"/>
        </w:rPr>
        <w:t xml:space="preserve">Presentar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solució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com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obtindre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-la.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Analitzar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quins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beneficis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proporciona i a qui proporciona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aquests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beneficis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Definir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què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fa que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solució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plantejada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siga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millor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que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altres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solucions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o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alternatives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competència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</w:t>
      </w:r>
    </w:p>
    <w:p w14:paraId="38220999" w14:textId="77777777" w:rsidR="004375CD" w:rsidRPr="00633DC0" w:rsidRDefault="004375CD">
      <w:pPr>
        <w:rPr>
          <w:rFonts w:asciiTheme="majorHAnsi" w:eastAsia="Arial" w:hAnsiTheme="majorHAnsi" w:cstheme="majorHAnsi"/>
          <w:sz w:val="20"/>
          <w:szCs w:val="20"/>
        </w:rPr>
      </w:pPr>
      <w:r w:rsidRPr="00633DC0">
        <w:rPr>
          <w:rFonts w:asciiTheme="majorHAnsi" w:eastAsia="Arial" w:hAnsiTheme="majorHAnsi" w:cstheme="majorHAnsi"/>
          <w:sz w:val="20"/>
          <w:szCs w:val="20"/>
        </w:rPr>
        <w:br w:type="page"/>
      </w:r>
    </w:p>
    <w:p w14:paraId="2CF03F67" w14:textId="77777777" w:rsidR="00633DC0" w:rsidRDefault="00633DC0" w:rsidP="00633DC0">
      <w:pPr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lastRenderedPageBreak/>
        <w:t>SOLUCIÓ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.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CARÀCTER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INNOVADOR DE LA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SOLUCIÓ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PLANTEJADA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AL REPTE </w:t>
      </w:r>
      <w:r w:rsidRPr="00633DC0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633DC0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633DC0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633DC0">
        <w:rPr>
          <w:rFonts w:asciiTheme="majorHAnsi" w:eastAsia="Arial" w:hAnsiTheme="majorHAnsi" w:cstheme="majorHAnsi"/>
          <w:b/>
          <w:sz w:val="36"/>
          <w:szCs w:val="36"/>
        </w:rPr>
        <w:tab/>
      </w:r>
    </w:p>
    <w:p w14:paraId="72109772" w14:textId="17BD1B2D" w:rsidR="00633DC0" w:rsidRPr="00633DC0" w:rsidRDefault="00633DC0" w:rsidP="00633DC0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633DC0">
        <w:rPr>
          <w:rFonts w:asciiTheme="majorHAnsi" w:eastAsia="Arial" w:hAnsiTheme="majorHAnsi" w:cstheme="majorHAnsi"/>
          <w:b/>
          <w:sz w:val="20"/>
          <w:szCs w:val="20"/>
        </w:rPr>
        <w:t>(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</w:t>
      </w:r>
      <w:proofErr w:type="gram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2 )</w:t>
      </w:r>
      <w:proofErr w:type="gramEnd"/>
    </w:p>
    <w:p w14:paraId="6341941D" w14:textId="77777777" w:rsidR="00633DC0" w:rsidRPr="00633DC0" w:rsidRDefault="00633DC0" w:rsidP="00633DC0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633DC0">
        <w:rPr>
          <w:rFonts w:asciiTheme="majorHAnsi" w:hAnsiTheme="majorHAnsi" w:cstheme="majorHAnsi"/>
        </w:rPr>
        <w:br w:type="page"/>
      </w:r>
    </w:p>
    <w:p w14:paraId="6205BFA2" w14:textId="77777777" w:rsidR="00633DC0" w:rsidRPr="00633DC0" w:rsidRDefault="00633DC0" w:rsidP="00633DC0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r w:rsidRPr="00633DC0">
        <w:rPr>
          <w:rFonts w:asciiTheme="majorHAnsi" w:eastAsia="Arial" w:hAnsiTheme="majorHAnsi" w:cstheme="majorHAnsi"/>
          <w:b/>
          <w:sz w:val="36"/>
          <w:szCs w:val="36"/>
        </w:rPr>
        <w:lastRenderedPageBreak/>
        <w:t xml:space="preserve">TRIPLE IMPACTE DE LA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SOLUCIÓ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PLANTEJADA</w:t>
      </w:r>
      <w:proofErr w:type="spellEnd"/>
    </w:p>
    <w:p w14:paraId="1195A7E2" w14:textId="77777777" w:rsidR="00633DC0" w:rsidRPr="00633DC0" w:rsidRDefault="00633DC0" w:rsidP="00633DC0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35565082" w14:textId="77777777" w:rsidR="00633DC0" w:rsidRPr="00633DC0" w:rsidRDefault="00633DC0" w:rsidP="00633DC0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409D7FE4" w14:textId="0CD967FF" w:rsidR="004375CD" w:rsidRPr="00633DC0" w:rsidRDefault="00633DC0" w:rsidP="004375CD">
      <w:pPr>
        <w:jc w:val="both"/>
        <w:rPr>
          <w:rFonts w:asciiTheme="majorHAnsi" w:eastAsia="Arial" w:hAnsiTheme="majorHAnsi" w:cstheme="majorHAnsi"/>
          <w:sz w:val="20"/>
          <w:szCs w:val="20"/>
        </w:rPr>
      </w:pP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recursos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necessaris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per a implementar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solució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com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s’aprofiten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recursos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locals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en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aquesta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Explicar, justificar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quantificar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l’impacte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positiu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social,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mediambiental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econòmic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que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s’aconseguirà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amb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la idea presentada. Especificar les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solucions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l’increment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valor en les tres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dimensions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(social,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mediambiental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econòmica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) que aporta 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l’entorn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ciutat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Castelló. </w:t>
      </w:r>
    </w:p>
    <w:p w14:paraId="79EF69BC" w14:textId="5647AD3E" w:rsidR="008C0D4F" w:rsidRPr="00633DC0" w:rsidRDefault="008C0D4F">
      <w:pPr>
        <w:rPr>
          <w:rFonts w:asciiTheme="majorHAnsi" w:hAnsiTheme="majorHAnsi" w:cstheme="majorHAnsi"/>
          <w:color w:val="000000"/>
          <w:lang w:val="ca-ES"/>
        </w:rPr>
      </w:pPr>
      <w:bookmarkStart w:id="0" w:name="_GoBack"/>
      <w:bookmarkEnd w:id="0"/>
    </w:p>
    <w:sectPr w:rsidR="008C0D4F" w:rsidRPr="00633DC0">
      <w:headerReference w:type="default" r:id="rId8"/>
      <w:headerReference w:type="first" r:id="rId9"/>
      <w:pgSz w:w="11906" w:h="16838"/>
      <w:pgMar w:top="211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87105" w14:textId="77777777" w:rsidR="00EB794E" w:rsidRDefault="00EB794E">
      <w:pPr>
        <w:spacing w:after="0" w:line="240" w:lineRule="auto"/>
      </w:pPr>
      <w:r>
        <w:separator/>
      </w:r>
    </w:p>
  </w:endnote>
  <w:endnote w:type="continuationSeparator" w:id="0">
    <w:p w14:paraId="15C6A3D7" w14:textId="77777777" w:rsidR="00EB794E" w:rsidRDefault="00EB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A42A5" w14:textId="77777777" w:rsidR="00EB794E" w:rsidRDefault="00EB794E">
      <w:pPr>
        <w:spacing w:after="0" w:line="240" w:lineRule="auto"/>
      </w:pPr>
      <w:r>
        <w:separator/>
      </w:r>
    </w:p>
  </w:footnote>
  <w:footnote w:type="continuationSeparator" w:id="0">
    <w:p w14:paraId="06243607" w14:textId="77777777" w:rsidR="00EB794E" w:rsidRDefault="00EB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B801" w14:textId="4EDA2D13" w:rsidR="008540FA" w:rsidRDefault="008540FA">
    <w:pPr>
      <w:pStyle w:val="Capalera"/>
    </w:pPr>
    <w:r w:rsidRPr="008540FA">
      <w:drawing>
        <wp:anchor distT="0" distB="0" distL="114300" distR="114300" simplePos="0" relativeHeight="251660288" behindDoc="0" locked="0" layoutInCell="1" hidden="0" allowOverlap="1" wp14:anchorId="76D32633" wp14:editId="23001C3A">
          <wp:simplePos x="0" y="0"/>
          <wp:positionH relativeFrom="margin">
            <wp:align>left</wp:align>
          </wp:positionH>
          <wp:positionV relativeFrom="paragraph">
            <wp:posOffset>41275</wp:posOffset>
          </wp:positionV>
          <wp:extent cx="1799590" cy="71056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40FA">
      <w:drawing>
        <wp:anchor distT="0" distB="0" distL="114300" distR="114300" simplePos="0" relativeHeight="251659264" behindDoc="0" locked="0" layoutInCell="1" hidden="0" allowOverlap="1" wp14:anchorId="12D4BB0D" wp14:editId="13C29B48">
          <wp:simplePos x="0" y="0"/>
          <wp:positionH relativeFrom="column">
            <wp:posOffset>4747895</wp:posOffset>
          </wp:positionH>
          <wp:positionV relativeFrom="paragraph">
            <wp:posOffset>-635</wp:posOffset>
          </wp:positionV>
          <wp:extent cx="716760" cy="775799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760" cy="775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1279" w14:textId="77777777" w:rsidR="008C0D4F" w:rsidRDefault="008C0D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0D0"/>
    <w:multiLevelType w:val="multilevel"/>
    <w:tmpl w:val="F756520C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39F125A"/>
    <w:multiLevelType w:val="multilevel"/>
    <w:tmpl w:val="99D87464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4751FA2"/>
    <w:multiLevelType w:val="hybridMultilevel"/>
    <w:tmpl w:val="55A2C41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5EF2"/>
    <w:multiLevelType w:val="multilevel"/>
    <w:tmpl w:val="63B0C07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9072AC"/>
    <w:multiLevelType w:val="multilevel"/>
    <w:tmpl w:val="F2FC689A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0BFB46E1"/>
    <w:multiLevelType w:val="multilevel"/>
    <w:tmpl w:val="E0969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913108"/>
    <w:multiLevelType w:val="hybridMultilevel"/>
    <w:tmpl w:val="55A2C41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A12B6"/>
    <w:multiLevelType w:val="multilevel"/>
    <w:tmpl w:val="152ED47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ED12EB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7D2F56"/>
    <w:multiLevelType w:val="multilevel"/>
    <w:tmpl w:val="860CD8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B4B8A"/>
    <w:multiLevelType w:val="multilevel"/>
    <w:tmpl w:val="5E2E9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BA0814"/>
    <w:multiLevelType w:val="hybridMultilevel"/>
    <w:tmpl w:val="071C1070"/>
    <w:lvl w:ilvl="0" w:tplc="5002E99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5002E99A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03ADE"/>
    <w:multiLevelType w:val="hybridMultilevel"/>
    <w:tmpl w:val="36B8816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123F6"/>
    <w:multiLevelType w:val="multilevel"/>
    <w:tmpl w:val="6114CE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9305A0"/>
    <w:multiLevelType w:val="multilevel"/>
    <w:tmpl w:val="E8EA1A94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D95296"/>
    <w:multiLevelType w:val="multilevel"/>
    <w:tmpl w:val="12361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66843"/>
    <w:multiLevelType w:val="multilevel"/>
    <w:tmpl w:val="518E1AC6"/>
    <w:lvl w:ilvl="0">
      <w:start w:val="1"/>
      <w:numFmt w:val="bullet"/>
      <w:lvlText w:val="­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­"/>
      <w:lvlJc w:val="left"/>
      <w:pPr>
        <w:ind w:left="2880" w:hanging="360"/>
      </w:pPr>
      <w:rPr>
        <w:rFonts w:ascii="Tahoma" w:eastAsia="Tahoma" w:hAnsi="Tahoma" w:cs="Tahom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AE5246"/>
    <w:multiLevelType w:val="multilevel"/>
    <w:tmpl w:val="3E1C2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342E7"/>
    <w:multiLevelType w:val="multilevel"/>
    <w:tmpl w:val="BC50E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0C01D4"/>
    <w:multiLevelType w:val="multilevel"/>
    <w:tmpl w:val="8E641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F03EF"/>
    <w:multiLevelType w:val="multilevel"/>
    <w:tmpl w:val="2D9C2B4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0828E3"/>
    <w:multiLevelType w:val="hybridMultilevel"/>
    <w:tmpl w:val="8FB0C40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54160"/>
    <w:multiLevelType w:val="multilevel"/>
    <w:tmpl w:val="7E749FE4"/>
    <w:lvl w:ilvl="0">
      <w:start w:val="1"/>
      <w:numFmt w:val="bullet"/>
      <w:lvlText w:val="­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6A21A09"/>
    <w:multiLevelType w:val="hybridMultilevel"/>
    <w:tmpl w:val="21984FF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36456"/>
    <w:multiLevelType w:val="multilevel"/>
    <w:tmpl w:val="FE362B6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B241D10"/>
    <w:multiLevelType w:val="multilevel"/>
    <w:tmpl w:val="4812561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7"/>
  </w:num>
  <w:num w:numId="5">
    <w:abstractNumId w:val="24"/>
  </w:num>
  <w:num w:numId="6">
    <w:abstractNumId w:val="9"/>
  </w:num>
  <w:num w:numId="7">
    <w:abstractNumId w:val="20"/>
  </w:num>
  <w:num w:numId="8">
    <w:abstractNumId w:val="14"/>
  </w:num>
  <w:num w:numId="9">
    <w:abstractNumId w:val="5"/>
  </w:num>
  <w:num w:numId="10">
    <w:abstractNumId w:val="25"/>
  </w:num>
  <w:num w:numId="11">
    <w:abstractNumId w:val="22"/>
  </w:num>
  <w:num w:numId="12">
    <w:abstractNumId w:val="15"/>
  </w:num>
  <w:num w:numId="13">
    <w:abstractNumId w:val="8"/>
  </w:num>
  <w:num w:numId="14">
    <w:abstractNumId w:val="16"/>
  </w:num>
  <w:num w:numId="15">
    <w:abstractNumId w:val="18"/>
  </w:num>
  <w:num w:numId="16">
    <w:abstractNumId w:val="13"/>
  </w:num>
  <w:num w:numId="17">
    <w:abstractNumId w:val="19"/>
  </w:num>
  <w:num w:numId="18">
    <w:abstractNumId w:val="23"/>
  </w:num>
  <w:num w:numId="19">
    <w:abstractNumId w:val="2"/>
  </w:num>
  <w:num w:numId="20">
    <w:abstractNumId w:val="6"/>
  </w:num>
  <w:num w:numId="21">
    <w:abstractNumId w:val="0"/>
  </w:num>
  <w:num w:numId="22">
    <w:abstractNumId w:val="4"/>
  </w:num>
  <w:num w:numId="23">
    <w:abstractNumId w:val="1"/>
  </w:num>
  <w:num w:numId="24">
    <w:abstractNumId w:val="21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C4"/>
    <w:rsid w:val="000355FA"/>
    <w:rsid w:val="00046764"/>
    <w:rsid w:val="000C5DF6"/>
    <w:rsid w:val="000E34A3"/>
    <w:rsid w:val="000F5E91"/>
    <w:rsid w:val="00100CD0"/>
    <w:rsid w:val="001633E6"/>
    <w:rsid w:val="001672E2"/>
    <w:rsid w:val="00194C51"/>
    <w:rsid w:val="00210717"/>
    <w:rsid w:val="00214552"/>
    <w:rsid w:val="002546CE"/>
    <w:rsid w:val="00290BD1"/>
    <w:rsid w:val="003262CD"/>
    <w:rsid w:val="003E7D8B"/>
    <w:rsid w:val="00411715"/>
    <w:rsid w:val="004375CD"/>
    <w:rsid w:val="004615CB"/>
    <w:rsid w:val="004634D0"/>
    <w:rsid w:val="00483F0C"/>
    <w:rsid w:val="00486512"/>
    <w:rsid w:val="004962E4"/>
    <w:rsid w:val="004B2656"/>
    <w:rsid w:val="004D2C6F"/>
    <w:rsid w:val="004D63A2"/>
    <w:rsid w:val="00500C99"/>
    <w:rsid w:val="00541F83"/>
    <w:rsid w:val="00554D01"/>
    <w:rsid w:val="00584372"/>
    <w:rsid w:val="005958C0"/>
    <w:rsid w:val="005A682D"/>
    <w:rsid w:val="005C7E79"/>
    <w:rsid w:val="00605147"/>
    <w:rsid w:val="00620A01"/>
    <w:rsid w:val="0062328E"/>
    <w:rsid w:val="00633DC0"/>
    <w:rsid w:val="00646BEC"/>
    <w:rsid w:val="00652B24"/>
    <w:rsid w:val="0067537F"/>
    <w:rsid w:val="006F0A99"/>
    <w:rsid w:val="0072693D"/>
    <w:rsid w:val="007973C4"/>
    <w:rsid w:val="007A2FCE"/>
    <w:rsid w:val="007A7C3C"/>
    <w:rsid w:val="007B5AEB"/>
    <w:rsid w:val="007F0D4E"/>
    <w:rsid w:val="007F73E9"/>
    <w:rsid w:val="008540FA"/>
    <w:rsid w:val="008802BA"/>
    <w:rsid w:val="008B2428"/>
    <w:rsid w:val="008B4523"/>
    <w:rsid w:val="008C0D4F"/>
    <w:rsid w:val="0095017A"/>
    <w:rsid w:val="00983F6F"/>
    <w:rsid w:val="009B01A0"/>
    <w:rsid w:val="009B0983"/>
    <w:rsid w:val="009F1465"/>
    <w:rsid w:val="00A10E1F"/>
    <w:rsid w:val="00A533AF"/>
    <w:rsid w:val="00A8231A"/>
    <w:rsid w:val="00A83515"/>
    <w:rsid w:val="00A83656"/>
    <w:rsid w:val="00AA58AF"/>
    <w:rsid w:val="00AC7DA8"/>
    <w:rsid w:val="00AE0BE1"/>
    <w:rsid w:val="00B33CA3"/>
    <w:rsid w:val="00B35E3C"/>
    <w:rsid w:val="00B37939"/>
    <w:rsid w:val="00B46A86"/>
    <w:rsid w:val="00B5080D"/>
    <w:rsid w:val="00B67EBA"/>
    <w:rsid w:val="00BA5327"/>
    <w:rsid w:val="00BD5F37"/>
    <w:rsid w:val="00C21EDD"/>
    <w:rsid w:val="00C31799"/>
    <w:rsid w:val="00C64D5E"/>
    <w:rsid w:val="00CA57E5"/>
    <w:rsid w:val="00CE1FD1"/>
    <w:rsid w:val="00D55160"/>
    <w:rsid w:val="00DA1479"/>
    <w:rsid w:val="00E11F06"/>
    <w:rsid w:val="00E2054F"/>
    <w:rsid w:val="00E80A9F"/>
    <w:rsid w:val="00EA1262"/>
    <w:rsid w:val="00EA73D0"/>
    <w:rsid w:val="00EB794E"/>
    <w:rsid w:val="00F55052"/>
    <w:rsid w:val="00F642F2"/>
    <w:rsid w:val="00F6753B"/>
    <w:rsid w:val="00FC5394"/>
    <w:rsid w:val="00FD51D0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06C6C"/>
  <w15:docId w15:val="{B71CAE2F-3E26-43B3-9A5A-EBCF111E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5A682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A682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A682D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A682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A682D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A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A682D"/>
    <w:rPr>
      <w:rFonts w:ascii="Segoe UI" w:hAnsi="Segoe UI" w:cs="Segoe UI"/>
      <w:sz w:val="18"/>
      <w:szCs w:val="18"/>
    </w:rPr>
  </w:style>
  <w:style w:type="character" w:styleId="Enlla">
    <w:name w:val="Hyperlink"/>
    <w:basedOn w:val="Lletraperdefectedelpargraf"/>
    <w:uiPriority w:val="99"/>
    <w:unhideWhenUsed/>
    <w:rsid w:val="00AE0BE1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AE0BE1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5C7E79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8C0D4F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C0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C0D4F"/>
  </w:style>
  <w:style w:type="paragraph" w:styleId="Peu">
    <w:name w:val="footer"/>
    <w:basedOn w:val="Normal"/>
    <w:link w:val="PeuCar"/>
    <w:uiPriority w:val="99"/>
    <w:unhideWhenUsed/>
    <w:rsid w:val="008C0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C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j71tn5t59tigwh3aHoo8VX7txg==">*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364</Words>
  <Characters>1873</Characters>
  <Application>Microsoft Office Word</Application>
  <DocSecurity>0</DocSecurity>
  <Lines>53</Lines>
  <Paragraphs>34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Martínez Peris</dc:creator>
  <cp:lastModifiedBy>Laura Martínez Peris</cp:lastModifiedBy>
  <cp:revision>3</cp:revision>
  <cp:lastPrinted>2024-02-16T13:38:00Z</cp:lastPrinted>
  <dcterms:created xsi:type="dcterms:W3CDTF">2024-02-20T10:20:00Z</dcterms:created>
  <dcterms:modified xsi:type="dcterms:W3CDTF">2024-02-20T10:21:00Z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63b1882bbecc7a67c68bb240b00912400a4fbd5af1808b26d6d20ec3ed403fac</vt:lpwstr>
  </property>
</Properties>
</file>